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BB3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«УТВЕРЖДАЮ»</w:t>
      </w:r>
    </w:p>
    <w:p w:rsidR="00FB66FF" w:rsidRPr="00BB3559" w:rsidRDefault="00FB66FF" w:rsidP="00807D16">
      <w:pPr>
        <w:pStyle w:val="ConsPlusNonformat"/>
        <w:ind w:left="5529" w:hanging="4962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BC580C" w:rsidRPr="00BB355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807D16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="00BC580C" w:rsidRPr="00BB3559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="00807D16">
        <w:rPr>
          <w:rFonts w:ascii="Times New Roman" w:hAnsi="Times New Roman" w:cs="Times New Roman"/>
          <w:sz w:val="26"/>
          <w:szCs w:val="26"/>
        </w:rPr>
        <w:t xml:space="preserve"> </w:t>
      </w:r>
      <w:r w:rsidR="00BC580C" w:rsidRPr="00BB3559">
        <w:rPr>
          <w:rFonts w:ascii="Times New Roman" w:hAnsi="Times New Roman" w:cs="Times New Roman"/>
          <w:sz w:val="26"/>
          <w:szCs w:val="26"/>
        </w:rPr>
        <w:t>н</w:t>
      </w:r>
      <w:r w:rsidRPr="00BB3559">
        <w:rPr>
          <w:rFonts w:ascii="Times New Roman" w:hAnsi="Times New Roman" w:cs="Times New Roman"/>
          <w:sz w:val="26"/>
          <w:szCs w:val="26"/>
        </w:rPr>
        <w:t>ачальник</w:t>
      </w:r>
      <w:r w:rsidR="00BC580C" w:rsidRPr="00BB3559">
        <w:rPr>
          <w:rFonts w:ascii="Times New Roman" w:hAnsi="Times New Roman" w:cs="Times New Roman"/>
          <w:sz w:val="26"/>
          <w:szCs w:val="26"/>
        </w:rPr>
        <w:t>а</w:t>
      </w:r>
      <w:r w:rsidRPr="00BB3559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BC580C" w:rsidRPr="00BB3559">
        <w:rPr>
          <w:rFonts w:ascii="Times New Roman" w:hAnsi="Times New Roman" w:cs="Times New Roman"/>
          <w:sz w:val="26"/>
          <w:szCs w:val="26"/>
        </w:rPr>
        <w:t xml:space="preserve">  </w:t>
      </w:r>
      <w:r w:rsidRPr="00BB3559">
        <w:rPr>
          <w:rFonts w:ascii="Times New Roman" w:hAnsi="Times New Roman" w:cs="Times New Roman"/>
          <w:sz w:val="26"/>
          <w:szCs w:val="26"/>
        </w:rPr>
        <w:t xml:space="preserve">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Pr="00BB3559">
        <w:rPr>
          <w:rFonts w:ascii="Times New Roman" w:hAnsi="Times New Roman" w:cs="Times New Roman"/>
          <w:sz w:val="26"/>
          <w:szCs w:val="26"/>
        </w:rPr>
        <w:t>оссии № 9 по Республике Татарстан</w:t>
      </w:r>
    </w:p>
    <w:p w:rsidR="00FB66FF" w:rsidRPr="00BB3559" w:rsidRDefault="00FB66FF" w:rsidP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B66FF" w:rsidRPr="00BB3559" w:rsidRDefault="00FB66FF" w:rsidP="00807D16">
      <w:pPr>
        <w:pStyle w:val="ConsPlusNonformat"/>
        <w:ind w:left="5529" w:hanging="4536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732262" w:rsidRPr="00BB3559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07D16">
        <w:rPr>
          <w:rFonts w:ascii="Times New Roman" w:hAnsi="Times New Roman" w:cs="Times New Roman"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sz w:val="26"/>
          <w:szCs w:val="26"/>
        </w:rPr>
        <w:t>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 xml:space="preserve">Л.Р. </w:t>
      </w:r>
      <w:r w:rsidR="00807D16">
        <w:rPr>
          <w:rFonts w:ascii="Times New Roman" w:hAnsi="Times New Roman" w:cs="Times New Roman"/>
          <w:sz w:val="26"/>
          <w:szCs w:val="26"/>
        </w:rPr>
        <w:t>З</w:t>
      </w:r>
      <w:r w:rsidR="00BC580C" w:rsidRPr="00BB3559">
        <w:rPr>
          <w:rFonts w:ascii="Times New Roman" w:hAnsi="Times New Roman" w:cs="Times New Roman"/>
          <w:sz w:val="26"/>
          <w:szCs w:val="26"/>
        </w:rPr>
        <w:t>акирова</w:t>
      </w:r>
      <w:r w:rsidRPr="00BB355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732262" w:rsidRPr="00BB355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BB355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807D16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BB3559">
        <w:rPr>
          <w:rFonts w:ascii="Times New Roman" w:hAnsi="Times New Roman" w:cs="Times New Roman"/>
          <w:sz w:val="26"/>
          <w:szCs w:val="26"/>
        </w:rPr>
        <w:t>"_</w:t>
      </w:r>
      <w:r w:rsidR="001811F2">
        <w:rPr>
          <w:rFonts w:ascii="Times New Roman" w:hAnsi="Times New Roman" w:cs="Times New Roman"/>
          <w:sz w:val="26"/>
          <w:szCs w:val="26"/>
        </w:rPr>
        <w:t>__</w:t>
      </w:r>
      <w:r w:rsidR="00732262" w:rsidRPr="00BB3559">
        <w:rPr>
          <w:rFonts w:ascii="Times New Roman" w:hAnsi="Times New Roman" w:cs="Times New Roman"/>
          <w:sz w:val="26"/>
          <w:szCs w:val="26"/>
        </w:rPr>
        <w:t>_</w:t>
      </w:r>
      <w:r w:rsidRPr="00BB3559">
        <w:rPr>
          <w:rFonts w:ascii="Times New Roman" w:hAnsi="Times New Roman" w:cs="Times New Roman"/>
          <w:sz w:val="26"/>
          <w:szCs w:val="26"/>
        </w:rPr>
        <w:t xml:space="preserve">_" </w:t>
      </w:r>
      <w:r w:rsidR="00807D16">
        <w:rPr>
          <w:rFonts w:ascii="Times New Roman" w:hAnsi="Times New Roman" w:cs="Times New Roman"/>
          <w:sz w:val="26"/>
          <w:szCs w:val="26"/>
        </w:rPr>
        <w:t xml:space="preserve"> </w:t>
      </w:r>
      <w:r w:rsidR="001811F2">
        <w:rPr>
          <w:rFonts w:ascii="Times New Roman" w:hAnsi="Times New Roman" w:cs="Times New Roman"/>
          <w:sz w:val="26"/>
          <w:szCs w:val="26"/>
        </w:rPr>
        <w:t>____</w:t>
      </w:r>
      <w:r w:rsidRPr="00BB3559">
        <w:rPr>
          <w:rFonts w:ascii="Times New Roman" w:hAnsi="Times New Roman" w:cs="Times New Roman"/>
          <w:sz w:val="26"/>
          <w:szCs w:val="26"/>
        </w:rPr>
        <w:t>___________ 20</w:t>
      </w:r>
      <w:r w:rsidR="003274D5">
        <w:rPr>
          <w:rFonts w:ascii="Times New Roman" w:hAnsi="Times New Roman" w:cs="Times New Roman"/>
          <w:sz w:val="26"/>
          <w:szCs w:val="26"/>
        </w:rPr>
        <w:t>21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66FF" w:rsidRPr="00BB3559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B66FF" w:rsidRPr="00BB3559" w:rsidRDefault="00F3664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883A29">
        <w:rPr>
          <w:rFonts w:ascii="Times New Roman" w:hAnsi="Times New Roman" w:cs="Times New Roman"/>
          <w:b/>
          <w:sz w:val="26"/>
          <w:szCs w:val="26"/>
        </w:rPr>
        <w:t xml:space="preserve">лавного </w:t>
      </w:r>
      <w:r>
        <w:rPr>
          <w:rFonts w:ascii="Times New Roman" w:hAnsi="Times New Roman" w:cs="Times New Roman"/>
          <w:b/>
          <w:sz w:val="26"/>
          <w:szCs w:val="26"/>
        </w:rPr>
        <w:t>государственного</w:t>
      </w:r>
      <w:r w:rsidR="00883A29">
        <w:rPr>
          <w:rFonts w:ascii="Times New Roman" w:hAnsi="Times New Roman" w:cs="Times New Roman"/>
          <w:b/>
          <w:sz w:val="26"/>
          <w:szCs w:val="26"/>
        </w:rPr>
        <w:t xml:space="preserve"> налогового инспектора</w:t>
      </w:r>
      <w:r w:rsidR="00291875" w:rsidRPr="00BB35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883A29">
        <w:rPr>
          <w:rFonts w:ascii="Times New Roman" w:hAnsi="Times New Roman" w:cs="Times New Roman"/>
          <w:b/>
          <w:sz w:val="26"/>
          <w:szCs w:val="26"/>
        </w:rPr>
        <w:t>учета и работы с налогоплательщиками</w:t>
      </w:r>
    </w:p>
    <w:p w:rsidR="00732262" w:rsidRPr="00BB3559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BB3559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</w:p>
    <w:p w:rsidR="00FB66FF" w:rsidRPr="00BC69F7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1811F2" w:rsidRPr="001811F2" w:rsidRDefault="001811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BB3559" w:rsidRDefault="00FB66F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B3559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B66FF" w:rsidRPr="00BB3559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6FF" w:rsidRPr="00E55D85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D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B5D02" w:rsidRPr="00CB5D0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E55D85" w:rsidRPr="00E55D8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b/>
          <w:sz w:val="24"/>
          <w:szCs w:val="24"/>
        </w:rPr>
        <w:t>учета и работы с налогоплательщиками</w:t>
      </w:r>
      <w:r w:rsidR="00246FB9" w:rsidRPr="00E55D85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732262" w:rsidRPr="00E55D85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246FB9" w:rsidRPr="00E55D85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E55D8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E55D85" w:rsidRPr="00E55D85">
        <w:rPr>
          <w:rFonts w:ascii="Times New Roman" w:hAnsi="Times New Roman" w:cs="Times New Roman"/>
          <w:sz w:val="24"/>
          <w:szCs w:val="24"/>
        </w:rPr>
        <w:t>«</w:t>
      </w:r>
      <w:r w:rsidR="00246FB9" w:rsidRPr="00E55D85">
        <w:rPr>
          <w:rFonts w:ascii="Times New Roman" w:hAnsi="Times New Roman" w:cs="Times New Roman"/>
          <w:sz w:val="24"/>
          <w:szCs w:val="24"/>
        </w:rPr>
        <w:t>ведущей</w:t>
      </w:r>
      <w:r w:rsidR="00E55D85" w:rsidRPr="00E55D85">
        <w:rPr>
          <w:rFonts w:ascii="Times New Roman" w:hAnsi="Times New Roman" w:cs="Times New Roman"/>
          <w:sz w:val="24"/>
          <w:szCs w:val="24"/>
        </w:rPr>
        <w:t>»</w:t>
      </w:r>
      <w:r w:rsidR="00246FB9" w:rsidRPr="00E55D85">
        <w:rPr>
          <w:rFonts w:ascii="Times New Roman" w:hAnsi="Times New Roman" w:cs="Times New Roman"/>
          <w:sz w:val="24"/>
          <w:szCs w:val="24"/>
        </w:rPr>
        <w:t xml:space="preserve"> </w:t>
      </w:r>
      <w:r w:rsidRPr="00E55D8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246FB9" w:rsidRPr="00E55D85">
        <w:rPr>
          <w:rFonts w:ascii="Times New Roman" w:hAnsi="Times New Roman" w:cs="Times New Roman"/>
          <w:sz w:val="24"/>
          <w:szCs w:val="24"/>
        </w:rPr>
        <w:t>«</w:t>
      </w:r>
      <w:r w:rsidR="00671AEC">
        <w:rPr>
          <w:rFonts w:ascii="Times New Roman" w:hAnsi="Times New Roman" w:cs="Times New Roman"/>
          <w:sz w:val="24"/>
          <w:szCs w:val="24"/>
        </w:rPr>
        <w:t>специалисты</w:t>
      </w:r>
      <w:r w:rsidR="00246FB9" w:rsidRPr="00E55D85">
        <w:rPr>
          <w:rFonts w:ascii="Times New Roman" w:hAnsi="Times New Roman" w:cs="Times New Roman"/>
          <w:sz w:val="24"/>
          <w:szCs w:val="24"/>
        </w:rPr>
        <w:t>».</w:t>
      </w:r>
    </w:p>
    <w:p w:rsidR="00FB66FF" w:rsidRPr="00E55D85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5D8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B796B" w:rsidRPr="00E55D85">
        <w:rPr>
          <w:rFonts w:ascii="Times New Roman" w:hAnsi="Times New Roman" w:cs="Times New Roman"/>
          <w:sz w:val="24"/>
          <w:szCs w:val="24"/>
        </w:rPr>
        <w:t>–</w:t>
      </w:r>
      <w:r w:rsidRPr="00E55D85">
        <w:rPr>
          <w:rFonts w:ascii="Times New Roman" w:hAnsi="Times New Roman" w:cs="Times New Roman"/>
          <w:sz w:val="24"/>
          <w:szCs w:val="24"/>
        </w:rPr>
        <w:t xml:space="preserve"> </w:t>
      </w:r>
      <w:r w:rsidR="009B796B" w:rsidRPr="00E55D85">
        <w:rPr>
          <w:rFonts w:ascii="Times New Roman" w:hAnsi="Times New Roman" w:cs="Times New Roman"/>
          <w:b/>
          <w:sz w:val="24"/>
          <w:szCs w:val="24"/>
        </w:rPr>
        <w:t>11-</w:t>
      </w:r>
      <w:r w:rsidR="00671AEC">
        <w:rPr>
          <w:rFonts w:ascii="Times New Roman" w:hAnsi="Times New Roman" w:cs="Times New Roman"/>
          <w:b/>
          <w:sz w:val="24"/>
          <w:szCs w:val="24"/>
        </w:rPr>
        <w:t>1-3-09</w:t>
      </w:r>
      <w:r w:rsidR="009B796B" w:rsidRPr="00E55D85">
        <w:rPr>
          <w:rFonts w:ascii="Times New Roman" w:hAnsi="Times New Roman" w:cs="Times New Roman"/>
          <w:b/>
          <w:sz w:val="24"/>
          <w:szCs w:val="24"/>
        </w:rPr>
        <w:t>4</w:t>
      </w:r>
      <w:r w:rsidR="009B796B" w:rsidRPr="00E55D85">
        <w:rPr>
          <w:rFonts w:ascii="Times New Roman" w:hAnsi="Times New Roman" w:cs="Times New Roman"/>
          <w:sz w:val="24"/>
          <w:szCs w:val="24"/>
        </w:rPr>
        <w:t>.</w:t>
      </w:r>
    </w:p>
    <w:p w:rsidR="00FB66FF" w:rsidRPr="00BB3559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07D16" w:rsidRPr="00807D16" w:rsidRDefault="00807D16" w:rsidP="004B5924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07D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Область профессиональной служебной деятельности: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главного государственного налогового инспектора</w:t>
      </w:r>
      <w:r w:rsidRPr="00807D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отдела учета и работы с налогоплательщиками  Межрайонной инспекции Федеральной налоговой службы № 9 по Республике Татарстан: «Регулирование налоговой деятельности».</w:t>
      </w:r>
    </w:p>
    <w:p w:rsidR="00807D16" w:rsidRPr="00807D16" w:rsidRDefault="00807D16" w:rsidP="004B5924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611CF" w:rsidRDefault="00807D16" w:rsidP="004B5924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07D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3. Вид профессиональной служебной деятельности главного государственного налогового инспектора отдела учета и работы с налогоплательщиками Межрайонной инспекции Федеральной налоговой службы № 9 по Республике Татарстан: «Регулирование в сфере разработки налоговых стандартов, оформления и декларирования»; детализация вида профессиональной служебной деятельности: «Организация работы с налогоплательщиками».</w:t>
      </w:r>
    </w:p>
    <w:p w:rsidR="00807D16" w:rsidRPr="00BB3559" w:rsidRDefault="00807D16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6FF" w:rsidRPr="00F24D8E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D8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3581F" w:rsidRPr="0043581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A6BCE" w:rsidRPr="00F24D8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="007876C0" w:rsidRPr="00F24D8E">
        <w:rPr>
          <w:rFonts w:ascii="Times New Roman" w:hAnsi="Times New Roman" w:cs="Times New Roman"/>
          <w:sz w:val="24"/>
          <w:szCs w:val="24"/>
        </w:rPr>
        <w:t xml:space="preserve"> </w:t>
      </w:r>
      <w:r w:rsidR="00BA6BCE" w:rsidRPr="00F24D8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732262" w:rsidRPr="00F24D8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A6BCE" w:rsidRPr="00F24D8E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24D8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7499D" w:rsidRPr="00F24D8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BA6BCE" w:rsidRPr="00F24D8E">
        <w:rPr>
          <w:rFonts w:ascii="Times New Roman" w:hAnsi="Times New Roman" w:cs="Times New Roman"/>
          <w:sz w:val="24"/>
          <w:szCs w:val="24"/>
        </w:rPr>
        <w:t>начальник</w:t>
      </w:r>
      <w:r w:rsidR="0047499D" w:rsidRPr="00F24D8E">
        <w:rPr>
          <w:rFonts w:ascii="Times New Roman" w:hAnsi="Times New Roman" w:cs="Times New Roman"/>
          <w:sz w:val="24"/>
          <w:szCs w:val="24"/>
        </w:rPr>
        <w:t>а</w:t>
      </w:r>
      <w:r w:rsidR="00BA6BCE" w:rsidRPr="00F24D8E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9 по Республике Татарстан</w:t>
      </w:r>
      <w:r w:rsidR="00732262" w:rsidRPr="00F24D8E">
        <w:rPr>
          <w:rFonts w:ascii="Times New Roman" w:hAnsi="Times New Roman" w:cs="Times New Roman"/>
          <w:sz w:val="24"/>
          <w:szCs w:val="24"/>
        </w:rPr>
        <w:t>.</w:t>
      </w:r>
    </w:p>
    <w:p w:rsidR="00F10E41" w:rsidRDefault="00F10E41" w:rsidP="004B5924">
      <w:pPr>
        <w:pStyle w:val="Style7"/>
        <w:widowControl/>
        <w:spacing w:before="2" w:line="240" w:lineRule="auto"/>
        <w:ind w:right="11" w:firstLine="567"/>
      </w:pPr>
    </w:p>
    <w:p w:rsidR="00FB66FF" w:rsidRPr="00F24D8E" w:rsidRDefault="00FB66FF" w:rsidP="004B5924">
      <w:pPr>
        <w:pStyle w:val="Style7"/>
        <w:widowControl/>
        <w:spacing w:before="2" w:line="240" w:lineRule="auto"/>
        <w:ind w:right="11" w:firstLine="567"/>
      </w:pPr>
      <w:r w:rsidRPr="00F24D8E">
        <w:t xml:space="preserve">5. </w:t>
      </w:r>
      <w:r w:rsidR="0043581F">
        <w:t>Г</w:t>
      </w:r>
      <w:r w:rsidR="0043581F" w:rsidRPr="0043581F">
        <w:t>лавн</w:t>
      </w:r>
      <w:r w:rsidR="00807D16">
        <w:t>ый</w:t>
      </w:r>
      <w:r w:rsidR="0043581F" w:rsidRPr="0043581F">
        <w:t xml:space="preserve"> государственн</w:t>
      </w:r>
      <w:r w:rsidR="00807D16">
        <w:t>ый</w:t>
      </w:r>
      <w:r w:rsidR="0043581F" w:rsidRPr="0043581F">
        <w:t xml:space="preserve"> налогов</w:t>
      </w:r>
      <w:r w:rsidR="00807D16">
        <w:t>ый</w:t>
      </w:r>
      <w:r w:rsidR="0043581F" w:rsidRPr="0043581F">
        <w:t xml:space="preserve"> инспектор</w:t>
      </w:r>
      <w:r w:rsidR="00732262" w:rsidRPr="00F24D8E">
        <w:t xml:space="preserve"> отдела </w:t>
      </w:r>
      <w:r w:rsidR="00BC22B9">
        <w:t>учета и работы с налогоплательщиками</w:t>
      </w:r>
      <w:r w:rsidR="00807D16">
        <w:t xml:space="preserve"> (далее - Отдел)</w:t>
      </w:r>
      <w:r w:rsidR="00F24D8E" w:rsidRPr="00F24D8E">
        <w:t xml:space="preserve"> </w:t>
      </w:r>
      <w:r w:rsidR="00732262" w:rsidRPr="00F24D8E">
        <w:t xml:space="preserve">Межрайонной инспекции Федеральной налоговой службы № 9 по Республике Татарстан </w:t>
      </w:r>
      <w:r w:rsidRPr="00F24D8E">
        <w:t xml:space="preserve">непосредственно подчиняется </w:t>
      </w:r>
      <w:r w:rsidR="003528C4" w:rsidRPr="00F24D8E">
        <w:t xml:space="preserve">начальнику </w:t>
      </w:r>
      <w:r w:rsidR="00F24D8E" w:rsidRPr="00F24D8E">
        <w:t>и заместителю начальника</w:t>
      </w:r>
      <w:r w:rsidR="003528C4" w:rsidRPr="00F24D8E">
        <w:t xml:space="preserve"> </w:t>
      </w:r>
      <w:r w:rsidR="00F24D8E" w:rsidRPr="00F24D8E">
        <w:t>(</w:t>
      </w:r>
      <w:r w:rsidR="003528C4" w:rsidRPr="00F24D8E">
        <w:t>курирующему отдел)</w:t>
      </w:r>
      <w:r w:rsidR="00362817" w:rsidRPr="00F24D8E">
        <w:t xml:space="preserve"> </w:t>
      </w:r>
      <w:r w:rsidR="00732262" w:rsidRPr="00F24D8E">
        <w:t xml:space="preserve"> Межрайонной инспекции Федеральной налоговой службы № 9 по Республике Татарстан. </w:t>
      </w:r>
    </w:p>
    <w:p w:rsidR="00FB66FF" w:rsidRPr="00BB3559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6FF" w:rsidRPr="00A24A3F" w:rsidRDefault="00FB66FF" w:rsidP="004B592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4A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FB66FF" w:rsidRPr="00A24A3F" w:rsidRDefault="00FB66FF" w:rsidP="004B5924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4A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гражданской службы </w:t>
      </w:r>
    </w:p>
    <w:p w:rsidR="00FB66FF" w:rsidRPr="00BB3559" w:rsidRDefault="00FB66FF" w:rsidP="004B5924">
      <w:pPr>
        <w:pStyle w:val="ConsPlusNormal"/>
        <w:ind w:firstLine="567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B66FF" w:rsidRPr="00A24A3F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CB6988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732262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="00A24A3F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2262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 9 по Республике Татарстан</w:t>
      </w: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требования.</w:t>
      </w:r>
    </w:p>
    <w:p w:rsidR="00FB66FF" w:rsidRPr="00A24A3F" w:rsidRDefault="00FB66FF" w:rsidP="004B5924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6.1. Наличие </w:t>
      </w:r>
      <w:r w:rsidR="00486600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высшего образования</w:t>
      </w: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B66FF" w:rsidRPr="00BB3559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6FF" w:rsidRPr="00A24A3F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6.2. Наличие стаж</w:t>
      </w:r>
      <w:r w:rsidR="00486600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гражданской службы или стаж</w:t>
      </w:r>
      <w:r w:rsidR="00486600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по специальности, направлению подготовки, </w:t>
      </w:r>
      <w:proofErr w:type="gramStart"/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который</w:t>
      </w:r>
      <w:proofErr w:type="gramEnd"/>
      <w:r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 для замещения должности гражданской службы</w:t>
      </w:r>
      <w:r w:rsidR="00A24A3F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486600" w:rsidRPr="00A24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 предъявления требования к стажу.</w:t>
      </w:r>
    </w:p>
    <w:p w:rsidR="00FB66FF" w:rsidRPr="00BB3559" w:rsidRDefault="00FB66FF" w:rsidP="004B5924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D19A6" w:rsidRDefault="006D19A6" w:rsidP="004B5924">
      <w:pPr>
        <w:pStyle w:val="Default"/>
        <w:ind w:firstLine="567"/>
        <w:jc w:val="both"/>
      </w:pPr>
      <w:r w:rsidRPr="00D62CEB">
        <w:t>6.</w:t>
      </w:r>
      <w:r>
        <w:t>3</w:t>
      </w:r>
      <w:r w:rsidRPr="00D62CEB">
        <w:t>.</w:t>
      </w:r>
      <w:r w:rsidR="003249D9">
        <w:t xml:space="preserve"> </w:t>
      </w:r>
      <w:r w:rsidRPr="00D62CEB"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D62CEB" w:rsidRDefault="005069DC" w:rsidP="004B5924">
      <w:pPr>
        <w:pStyle w:val="Default"/>
        <w:ind w:firstLine="567"/>
        <w:jc w:val="both"/>
      </w:pPr>
    </w:p>
    <w:p w:rsidR="005069DC" w:rsidRPr="005069DC" w:rsidRDefault="006D19A6" w:rsidP="004B5924">
      <w:pPr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. Наличие профессиональных знаний:</w:t>
      </w:r>
    </w:p>
    <w:p w:rsidR="005069DC" w:rsidRPr="005069DC" w:rsidRDefault="006D19A6" w:rsidP="004B5924">
      <w:pPr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C22B9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D5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</w:t>
      </w:r>
      <w:r w:rsidR="009D5BE3" w:rsidRPr="009D5BE3">
        <w:rPr>
          <w:rFonts w:ascii="Times New Roman" w:hAnsi="Times New Roman" w:cs="Times New Roman"/>
          <w:sz w:val="24"/>
          <w:szCs w:val="24"/>
        </w:rPr>
        <w:t xml:space="preserve">ФНС России от 08.07.2019 </w:t>
      </w:r>
      <w:r w:rsidR="009D5BE3">
        <w:rPr>
          <w:rFonts w:ascii="Times New Roman" w:hAnsi="Times New Roman" w:cs="Times New Roman"/>
          <w:sz w:val="24"/>
          <w:szCs w:val="24"/>
        </w:rPr>
        <w:t>№</w:t>
      </w:r>
      <w:r w:rsidR="009D5BE3" w:rsidRPr="009D5BE3">
        <w:rPr>
          <w:rFonts w:ascii="Times New Roman" w:hAnsi="Times New Roman" w:cs="Times New Roman"/>
          <w:sz w:val="24"/>
          <w:szCs w:val="24"/>
        </w:rPr>
        <w:t xml:space="preserve"> ММВ-7-19/343@</w:t>
      </w:r>
      <w:r w:rsidR="009D5BE3" w:rsidRPr="009D5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5BE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912D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D5BE3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дминистративный регламент Федеральной налоговой службы по предоставлению государственной услуги по бесплатному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25 июля 2012 г.                             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приказ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июля 2012 г. №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 Ф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 России от 17 февраля 2011 г. 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513F6D" w:rsidRPr="00513F6D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  <w:proofErr w:type="gramEnd"/>
    </w:p>
    <w:p w:rsidR="006D19A6" w:rsidRPr="005069DC" w:rsidRDefault="00167F95" w:rsidP="004B5924">
      <w:pPr>
        <w:widowControl w:val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="006D19A6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6.4.2. Иные профессиональные знания: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основы экономики, финансов и кредита, бухгалтерского и налогового учета</w:t>
      </w:r>
    </w:p>
    <w:p w:rsidR="00807D16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основы налогообложения;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основы финансовых и кредитных отношений;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общие положения о налоговом контроле;</w:t>
      </w:r>
    </w:p>
    <w:p w:rsidR="00807D16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принципы формирования бюджетной системы Российской Федерации;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принципы формирования налоговой системы Российской Федерации;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порядок проведения мероприятий налогового контроля;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принципы налогового администрирования</w:t>
      </w:r>
    </w:p>
    <w:p w:rsidR="00807D16" w:rsidRDefault="0099353B" w:rsidP="004B5924">
      <w:pPr>
        <w:pStyle w:val="Default"/>
        <w:ind w:firstLine="567"/>
        <w:jc w:val="both"/>
        <w:rPr>
          <w:color w:val="000000" w:themeColor="text1"/>
        </w:rPr>
      </w:pPr>
      <w:proofErr w:type="gramStart"/>
      <w:r w:rsidRPr="0099353B">
        <w:rPr>
          <w:color w:val="000000" w:themeColor="text1"/>
        </w:rPr>
        <w:t>порядок организации работы по бесплатному информиро</w:t>
      </w:r>
      <w:r w:rsidR="00807D16">
        <w:rPr>
          <w:color w:val="000000" w:themeColor="text1"/>
        </w:rPr>
        <w:t>ванию (в том числе в письменной</w:t>
      </w:r>
      <w:proofErr w:type="gramEnd"/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lastRenderedPageBreak/>
        <w:t>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807D16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9353B" w:rsidRPr="0099353B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порядок приема налоговых деклараций (расчетов);</w:t>
      </w:r>
    </w:p>
    <w:p w:rsidR="00BC22B9" w:rsidRDefault="0099353B" w:rsidP="004B5924">
      <w:pPr>
        <w:pStyle w:val="Default"/>
        <w:ind w:firstLine="567"/>
        <w:jc w:val="both"/>
        <w:rPr>
          <w:color w:val="000000" w:themeColor="text1"/>
        </w:rPr>
      </w:pPr>
      <w:r w:rsidRPr="0099353B">
        <w:rPr>
          <w:color w:val="000000" w:themeColor="text1"/>
        </w:rPr>
        <w:t>порядок о</w:t>
      </w:r>
      <w:r>
        <w:rPr>
          <w:color w:val="000000" w:themeColor="text1"/>
        </w:rPr>
        <w:t>рганизации взаимодействия с МФЦ;</w:t>
      </w:r>
    </w:p>
    <w:p w:rsidR="006D19A6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меры по профилактике и противодействию коррупции на гражданской службе.</w:t>
      </w:r>
    </w:p>
    <w:p w:rsidR="005069DC" w:rsidRPr="005069DC" w:rsidRDefault="005069DC" w:rsidP="004B5924">
      <w:pPr>
        <w:pStyle w:val="Default"/>
        <w:ind w:firstLine="567"/>
        <w:jc w:val="both"/>
        <w:rPr>
          <w:color w:val="000000" w:themeColor="text1"/>
        </w:rPr>
      </w:pPr>
    </w:p>
    <w:p w:rsidR="006D19A6" w:rsidRDefault="006D19A6" w:rsidP="004B5924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5069DC"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D5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06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функциональных знаний: </w:t>
      </w:r>
      <w:r w:rsidR="009D5B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принципы предоставления государственных услуг;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предоставлению государственных услуг;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порядок, требования, этапы и принципы разработки и применения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регламента (в том числе административного регламента);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предоставления государственных услуг в электронной форме;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права заявителей при получении государственных услуг;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обязанности государственных органов, предоставляющих государственные услуги;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стандарт предоставления государственной услуги: требования и порядок разработки.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модели связей с общественностью;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связей с общественностью в государственных органах;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cr/>
        <w:t>порядок формирования и ведения Единого государственного реестра налогоплательщиков (ЕГРН);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50763C" w:rsidRPr="0050763C" w:rsidRDefault="0050763C" w:rsidP="004B592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50763C" w:rsidRPr="0050763C" w:rsidRDefault="0050763C" w:rsidP="004B5924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63C">
        <w:rPr>
          <w:rFonts w:ascii="Times New Roman" w:hAnsi="Times New Roman" w:cs="Times New Roman"/>
          <w:color w:val="000000" w:themeColor="text1"/>
          <w:sz w:val="24"/>
          <w:szCs w:val="24"/>
        </w:rPr>
        <w:t>порядок предоставления сведений, содержащихся в ЕГРЮЛ, ЕГРИП, ЕГРН, РАФП, 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еестре дисквалифицированных лиц.</w:t>
      </w: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6.</w:t>
      </w:r>
      <w:r w:rsidR="005069DC" w:rsidRPr="005069DC">
        <w:rPr>
          <w:color w:val="000000" w:themeColor="text1"/>
        </w:rPr>
        <w:t>6</w:t>
      </w:r>
      <w:r w:rsidRPr="005069DC">
        <w:rPr>
          <w:color w:val="000000" w:themeColor="text1"/>
        </w:rPr>
        <w:t xml:space="preserve">. Наличие базовых умений: </w:t>
      </w:r>
    </w:p>
    <w:p w:rsidR="00807D16" w:rsidRDefault="00807D16" w:rsidP="004B5924">
      <w:pPr>
        <w:pStyle w:val="Default"/>
        <w:ind w:firstLine="567"/>
        <w:jc w:val="both"/>
        <w:rPr>
          <w:color w:val="000000" w:themeColor="text1"/>
        </w:rPr>
      </w:pP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 xml:space="preserve">умение мыслить системно (стратегически);  </w:t>
      </w: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 xml:space="preserve">умение планировать, рационально использовать служебное время и достигать результата;  </w:t>
      </w: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коммуникативные умения;</w:t>
      </w: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 xml:space="preserve">умение управлять изменениями; умения по применению персонального компьютера; </w:t>
      </w:r>
    </w:p>
    <w:p w:rsidR="00D9782B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умение эффективно планировать, организовывать работу</w:t>
      </w:r>
      <w:r w:rsidR="00D9782B">
        <w:rPr>
          <w:color w:val="000000" w:themeColor="text1"/>
        </w:rPr>
        <w:t>.</w:t>
      </w:r>
    </w:p>
    <w:p w:rsidR="005069DC" w:rsidRPr="005069DC" w:rsidRDefault="006D19A6" w:rsidP="004B5924">
      <w:pPr>
        <w:pStyle w:val="Default"/>
        <w:ind w:firstLine="567"/>
        <w:jc w:val="both"/>
        <w:rPr>
          <w:color w:val="FF0000"/>
        </w:rPr>
      </w:pPr>
      <w:r w:rsidRPr="005069DC">
        <w:rPr>
          <w:color w:val="000000" w:themeColor="text1"/>
        </w:rPr>
        <w:t xml:space="preserve"> </w:t>
      </w:r>
    </w:p>
    <w:p w:rsidR="00E847EE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6.</w:t>
      </w:r>
      <w:r w:rsidR="005069DC" w:rsidRPr="005069DC">
        <w:rPr>
          <w:color w:val="000000" w:themeColor="text1"/>
        </w:rPr>
        <w:t>7</w:t>
      </w:r>
      <w:r w:rsidRPr="005069DC">
        <w:rPr>
          <w:color w:val="000000" w:themeColor="text1"/>
        </w:rPr>
        <w:t>. Наличие профессиональных умений, необходимых для выполнения работы в сфере, соответствующей направлению деятельности отдела, в том числе:</w:t>
      </w:r>
    </w:p>
    <w:p w:rsidR="00E847EE" w:rsidRDefault="00E847EE" w:rsidP="004B5924">
      <w:pPr>
        <w:pStyle w:val="Default"/>
        <w:ind w:firstLine="567"/>
        <w:jc w:val="both"/>
        <w:rPr>
          <w:color w:val="000000" w:themeColor="text1"/>
        </w:rPr>
      </w:pPr>
      <w:r w:rsidRPr="00E847EE">
        <w:rPr>
          <w:color w:val="auto"/>
        </w:rPr>
        <w:lastRenderedPageBreak/>
        <w:t>проведение сверки расчетов по налогам, сборам, пеням, штрафам, процентам совместно с налогоплательщиками</w:t>
      </w:r>
      <w:r w:rsidR="006D19A6" w:rsidRPr="005069DC">
        <w:rPr>
          <w:color w:val="000000" w:themeColor="text1"/>
        </w:rPr>
        <w:t xml:space="preserve">; </w:t>
      </w:r>
    </w:p>
    <w:p w:rsidR="00E847EE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эффективно</w:t>
      </w:r>
      <w:r w:rsidR="00E847EE">
        <w:rPr>
          <w:color w:val="000000" w:themeColor="text1"/>
        </w:rPr>
        <w:t>е</w:t>
      </w:r>
      <w:r w:rsidRPr="005069DC">
        <w:rPr>
          <w:color w:val="000000" w:themeColor="text1"/>
        </w:rPr>
        <w:t xml:space="preserve"> планировани</w:t>
      </w:r>
      <w:r w:rsidR="00E847EE">
        <w:rPr>
          <w:color w:val="000000" w:themeColor="text1"/>
        </w:rPr>
        <w:t>е</w:t>
      </w:r>
      <w:r w:rsidRPr="005069DC">
        <w:rPr>
          <w:color w:val="000000" w:themeColor="text1"/>
        </w:rPr>
        <w:t xml:space="preserve"> служебного времени, анализа и прогнозирования деятельности в порученной сфере, использования опыта и мнения коллег</w:t>
      </w:r>
      <w:r w:rsidR="00E847EE">
        <w:rPr>
          <w:color w:val="000000" w:themeColor="text1"/>
        </w:rPr>
        <w:t>;</w:t>
      </w:r>
    </w:p>
    <w:p w:rsidR="00E847EE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847EE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 xml:space="preserve">управления электронной почтой; </w:t>
      </w:r>
    </w:p>
    <w:p w:rsidR="006D19A6" w:rsidRPr="005069DC" w:rsidRDefault="006D19A6" w:rsidP="004B5924">
      <w:pPr>
        <w:pStyle w:val="Default"/>
        <w:ind w:firstLine="567"/>
        <w:jc w:val="both"/>
        <w:rPr>
          <w:color w:val="000000" w:themeColor="text1"/>
        </w:rPr>
      </w:pPr>
      <w:r w:rsidRPr="005069DC">
        <w:rPr>
          <w:color w:val="000000" w:themeColor="text1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069DC" w:rsidRPr="005069DC" w:rsidRDefault="005069DC" w:rsidP="004B5924">
      <w:pPr>
        <w:pStyle w:val="Default"/>
        <w:ind w:firstLine="567"/>
        <w:jc w:val="both"/>
        <w:rPr>
          <w:color w:val="FF0000"/>
        </w:rPr>
      </w:pPr>
    </w:p>
    <w:p w:rsidR="00664AD2" w:rsidRDefault="006D19A6" w:rsidP="004B5924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0E7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5069DC" w:rsidRPr="00CD0E7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CD0E7B">
        <w:rPr>
          <w:rFonts w:ascii="Times New Roman" w:hAnsi="Times New Roman" w:cs="Times New Roman"/>
          <w:color w:val="000000" w:themeColor="text1"/>
          <w:sz w:val="24"/>
          <w:szCs w:val="24"/>
        </w:rPr>
        <w:t>. Наличие функциональных умений:</w:t>
      </w:r>
    </w:p>
    <w:p w:rsidR="00664AD2" w:rsidRPr="00664AD2" w:rsidRDefault="00664AD2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4AD2">
        <w:rPr>
          <w:rFonts w:ascii="Times New Roman" w:eastAsia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664AD2" w:rsidRPr="00664AD2" w:rsidRDefault="00664AD2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4AD2">
        <w:rPr>
          <w:rFonts w:ascii="Times New Roman" w:eastAsia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   документов, разъяснений и сведений;</w:t>
      </w:r>
    </w:p>
    <w:p w:rsidR="00664AD2" w:rsidRPr="00664AD2" w:rsidRDefault="00664AD2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4AD2">
        <w:rPr>
          <w:rFonts w:ascii="Times New Roman" w:eastAsia="Times New Roman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664AD2" w:rsidRPr="00664AD2" w:rsidRDefault="00664AD2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4AD2">
        <w:rPr>
          <w:rFonts w:ascii="Times New Roman" w:eastAsia="Times New Roman" w:hAnsi="Times New Roman" w:cs="Times New Roman"/>
          <w:sz w:val="24"/>
          <w:szCs w:val="24"/>
        </w:rPr>
        <w:t>проведение консультаций;</w:t>
      </w:r>
    </w:p>
    <w:p w:rsidR="00664AD2" w:rsidRDefault="00664AD2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64AD2">
        <w:rPr>
          <w:rFonts w:ascii="Times New Roman" w:eastAsia="Times New Roman" w:hAnsi="Times New Roman" w:cs="Times New Roman"/>
          <w:sz w:val="24"/>
          <w:szCs w:val="24"/>
        </w:rPr>
        <w:t xml:space="preserve">выдача документов по результатам предоставления государственной услуги </w:t>
      </w:r>
      <w:r w:rsidR="005069DC" w:rsidRPr="00CD0E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осуществление</w:t>
      </w:r>
      <w:r w:rsidR="006D19A6" w:rsidRPr="00CD0E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контроля исполнения предписаний, решений и других распорядительных документов</w:t>
      </w:r>
      <w:r w:rsidR="005069DC" w:rsidRPr="00CD0E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98765C" w:rsidRPr="00CD0E7B" w:rsidRDefault="005069DC" w:rsidP="004B59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0E7B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</w:t>
      </w:r>
      <w:r w:rsidR="006D19A6" w:rsidRPr="00CD0E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664AD2" w:rsidRDefault="00664AD2" w:rsidP="004B592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8765C" w:rsidRPr="00A24A3F" w:rsidRDefault="0098765C" w:rsidP="004B5924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24A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98765C" w:rsidRPr="00BB3559" w:rsidRDefault="0098765C" w:rsidP="004B592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8765C" w:rsidRPr="00513F6D" w:rsidRDefault="0098765C" w:rsidP="004B592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E31E4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B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учета и работы с налогоплательщиками</w:t>
      </w:r>
      <w:r w:rsidR="00A24A3F"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13F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513F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513F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513F6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</w:t>
      </w:r>
      <w:r w:rsidR="00A24A3F"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513F6D">
        <w:rPr>
          <w:rFonts w:ascii="Times New Roman" w:eastAsia="Times New Roman" w:hAnsi="Times New Roman" w:cs="Times New Roman"/>
          <w:sz w:val="24"/>
          <w:szCs w:val="24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7D16">
        <w:rPr>
          <w:rFonts w:ascii="Times New Roman" w:hAnsi="Times New Roman" w:cs="Times New Roman"/>
          <w:sz w:val="24"/>
          <w:szCs w:val="24"/>
        </w:rPr>
        <w:t>Отдел</w:t>
      </w:r>
      <w:r w:rsidRPr="00513F6D">
        <w:rPr>
          <w:rFonts w:ascii="Times New Roman" w:hAnsi="Times New Roman" w:cs="Times New Roman"/>
          <w:sz w:val="24"/>
          <w:szCs w:val="24"/>
        </w:rPr>
        <w:t xml:space="preserve">, </w:t>
      </w:r>
      <w:r w:rsidR="00E31E4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07D16">
        <w:rPr>
          <w:rFonts w:ascii="Times New Roman" w:hAnsi="Times New Roman" w:cs="Times New Roman"/>
          <w:sz w:val="24"/>
          <w:szCs w:val="24"/>
        </w:rPr>
        <w:t xml:space="preserve"> об</w:t>
      </w:r>
      <w:r w:rsidRPr="00513F6D">
        <w:rPr>
          <w:rFonts w:ascii="Times New Roman" w:hAnsi="Times New Roman" w:cs="Times New Roman"/>
          <w:sz w:val="24"/>
          <w:szCs w:val="24"/>
        </w:rPr>
        <w:t xml:space="preserve">язан: </w:t>
      </w:r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 xml:space="preserve">соблюдать </w:t>
      </w:r>
      <w:hyperlink r:id="rId12" w:history="1">
        <w:r w:rsidRPr="00513F6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513F6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513F6D" w:rsidRDefault="0098765C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513F6D" w:rsidRDefault="004A0065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A0065" w:rsidRPr="00513F6D" w:rsidRDefault="004A0065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 xml:space="preserve">проявлять корректность </w:t>
      </w:r>
      <w:r w:rsidR="004E387A" w:rsidRPr="00513F6D">
        <w:rPr>
          <w:rFonts w:ascii="Times New Roman" w:hAnsi="Times New Roman" w:cs="Times New Roman"/>
          <w:sz w:val="24"/>
          <w:szCs w:val="24"/>
        </w:rPr>
        <w:t xml:space="preserve">и тактичность </w:t>
      </w:r>
      <w:r w:rsidRPr="00513F6D">
        <w:rPr>
          <w:rFonts w:ascii="Times New Roman" w:hAnsi="Times New Roman" w:cs="Times New Roman"/>
          <w:sz w:val="24"/>
          <w:szCs w:val="24"/>
        </w:rPr>
        <w:t>в об</w:t>
      </w:r>
      <w:r w:rsidR="004E387A" w:rsidRPr="00513F6D">
        <w:rPr>
          <w:rFonts w:ascii="Times New Roman" w:hAnsi="Times New Roman" w:cs="Times New Roman"/>
          <w:sz w:val="24"/>
          <w:szCs w:val="24"/>
        </w:rPr>
        <w:t>щении</w:t>
      </w:r>
      <w:r w:rsidRPr="00513F6D">
        <w:rPr>
          <w:rFonts w:ascii="Times New Roman" w:hAnsi="Times New Roman" w:cs="Times New Roman"/>
          <w:sz w:val="24"/>
          <w:szCs w:val="24"/>
        </w:rPr>
        <w:t xml:space="preserve"> с гражданами и работниками налоговых органов;</w:t>
      </w:r>
    </w:p>
    <w:p w:rsidR="004A0065" w:rsidRPr="00513F6D" w:rsidRDefault="004A0065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4A0065" w:rsidRPr="00513F6D" w:rsidRDefault="004A0065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513F6D" w:rsidRDefault="004A0065" w:rsidP="004B59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3F6D">
        <w:rPr>
          <w:rFonts w:ascii="Times New Roman" w:hAnsi="Times New Roman" w:cs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Default="005039E6" w:rsidP="004B5924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lastRenderedPageBreak/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9A0ADE" w:rsidRPr="005039E6" w:rsidRDefault="009A0ADE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организовывать и обеспечивать деятельность отдела </w:t>
      </w:r>
      <w:r w:rsidR="00BC22B9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F96">
        <w:rPr>
          <w:rFonts w:ascii="Times New Roman" w:hAnsi="Times New Roman" w:cs="Times New Roman"/>
          <w:sz w:val="24"/>
          <w:szCs w:val="24"/>
        </w:rPr>
        <w:t>д</w:t>
      </w:r>
      <w:r w:rsidR="00FC74BB" w:rsidRPr="004C7F96">
        <w:rPr>
          <w:rFonts w:ascii="Times New Roman" w:hAnsi="Times New Roman" w:cs="Times New Roman"/>
          <w:sz w:val="24"/>
          <w:szCs w:val="24"/>
        </w:rPr>
        <w:t xml:space="preserve">ействовать в строгом соответствии с Налоговым кодексом Российской Федерации, принятыми в соответствии с ним иными нормативными правовыми актами и Административным регламентом </w:t>
      </w:r>
      <w:r w:rsidR="004C7F96" w:rsidRPr="004C7F96">
        <w:rPr>
          <w:rFonts w:ascii="Times New Roman" w:hAnsi="Times New Roman" w:cs="Times New Roman"/>
          <w:sz w:val="24"/>
          <w:szCs w:val="24"/>
        </w:rPr>
        <w:t>от 08.07.2019 № ММВ-7-19/343@.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C74BB" w:rsidRPr="00FC74BB">
        <w:rPr>
          <w:rFonts w:ascii="Times New Roman" w:hAnsi="Times New Roman" w:cs="Times New Roman"/>
          <w:sz w:val="24"/>
          <w:szCs w:val="24"/>
        </w:rPr>
        <w:t>облюдать процедуру индивидуального информирования налогоплательщиков на основании обращений в устной, письменной формах, а также о состоянии расчетов по налогам, сборам, страховым взносам, пеням и штрафам;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C74BB" w:rsidRPr="00FC74BB">
        <w:rPr>
          <w:rFonts w:ascii="Times New Roman" w:hAnsi="Times New Roman" w:cs="Times New Roman"/>
          <w:sz w:val="24"/>
          <w:szCs w:val="24"/>
        </w:rPr>
        <w:t>облюдать процедуру приема налоговых деклараций (расчетов, сведений о доходах по форме 2-ндфл) на бумажных носителях, а  также по ТКС. А также соблюдать процедуру индивидуального информирования налогоплательщиков о результатах приема налоговых деклараций (расчетов, сведений о доходах по форме 2-ндфл);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документами, принятыми от налогоплательщиков  на соответствие законодательства о налогах и сборах, и принятых в соответствии с ним нормативных правовых актов, а также установленного регламента отдела работы с налогоплательщиками;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ринимать устные запросы налогоплательщика (по телефону или лично), определять относится ли вопрос к компетенции налоговых органов и не является ли запрашиваемая информация конфиденциальной. Если заданный вопрос не относится к компетенции налоговых органов или информация является конфиденциальной,  то отказать в информировании по причине отсутствия соответствующей обязанности налогового органа. Если заданный вопрос относится к компетенции налоговых органов и информация не относится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конфиденциальной, то зарегистрировать вопрос в журнале учета информационных запросов налогоплательщиков. В регистрационной записи должны быть отражены краткие сведения об обратившемся налогоплательщике, существе вопроса, о категории запроса;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>ринимать все необходимые меры для исчерпывающих ответов на обращения налогоплательщиков (их представителей),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материалы;</w:t>
      </w:r>
    </w:p>
    <w:p w:rsidR="00FC74BB" w:rsidRPr="00FC74BB" w:rsidRDefault="00FC74BB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4BB">
        <w:rPr>
          <w:rFonts w:ascii="Times New Roman" w:hAnsi="Times New Roman" w:cs="Times New Roman"/>
          <w:sz w:val="24"/>
          <w:szCs w:val="24"/>
        </w:rPr>
        <w:t>Контролировать прием Заявлений налогоплательщиков о переходе на упрощенную систему налогообложения, Заявлений о возврате, зачете налоговых платежей, регистрировать и передавать в соответствующие подразделения Инспекции;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FC74BB" w:rsidRPr="00FC74BB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 (их представителям), не унижать их честь и достоинство, а также в вежливой форме информировать налогоплательщиков (их представителей) по существу обращений, о порядке исполнения государственной функции, максимальных сроках ее исполнения, об основаниях, при наличии которых государственная функция не исполняется, а также представлять в пределах своей компетенции иную информацию, интересующую налогоплательщиков (их представителей);</w:t>
      </w:r>
      <w:proofErr w:type="gramEnd"/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403F"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>роводить мероприятия по привлечению налогоплательщиков к представлению бухгалтерской и налоговой отчетности (расчетов) в электронном виде по телекоммуникационным каналам связи;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убличное информирование налогоплательщиков о действующем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о налогах и сборах;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ривлекать налогоплательщиков, подключенных к ТКС,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ИОН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обмену;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C74BB" w:rsidRPr="00FC74BB">
        <w:rPr>
          <w:rFonts w:ascii="Times New Roman" w:hAnsi="Times New Roman" w:cs="Times New Roman"/>
          <w:sz w:val="24"/>
          <w:szCs w:val="24"/>
        </w:rPr>
        <w:t>частвовать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в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подготовке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ответов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на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письменные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запросы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налогоплательщиков, а также запросов поступивших из других  ИФНС;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FC74BB" w:rsidRPr="00FC74BB">
        <w:rPr>
          <w:rFonts w:ascii="Times New Roman" w:hAnsi="Times New Roman" w:cs="Times New Roman"/>
          <w:sz w:val="24"/>
          <w:szCs w:val="24"/>
        </w:rPr>
        <w:t>частвовать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в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подготовке ответов</w:t>
      </w:r>
      <w:r w:rsidR="0098403F">
        <w:rPr>
          <w:rFonts w:ascii="Times New Roman" w:hAnsi="Times New Roman" w:cs="Times New Roman"/>
          <w:sz w:val="24"/>
          <w:szCs w:val="24"/>
        </w:rPr>
        <w:t xml:space="preserve"> </w:t>
      </w:r>
      <w:r w:rsidR="00FC74BB" w:rsidRPr="00FC74BB">
        <w:rPr>
          <w:rFonts w:ascii="Times New Roman" w:hAnsi="Times New Roman" w:cs="Times New Roman"/>
          <w:sz w:val="24"/>
          <w:szCs w:val="24"/>
        </w:rPr>
        <w:t>на запросы УФНС;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одготовка и передача налоговых документов на 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централизованной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ввод в филиал ФКУ. При подготовке пачек документов для передачи в филиал ФКУ руководствоваться  приказом  ФНС России от 18.07.2012г. № ММВ-7-12/505@ «Об утверждении новой редакции Регламента ввода в автоматизированную информационную систему налоговых органов данных, представляемых налогоплательщиками (их представителями) налоговых </w:t>
      </w:r>
      <w:r w:rsidR="00FC74BB" w:rsidRPr="00FC74BB">
        <w:rPr>
          <w:rFonts w:ascii="Times New Roman" w:hAnsi="Times New Roman" w:cs="Times New Roman"/>
          <w:sz w:val="24"/>
          <w:szCs w:val="24"/>
        </w:rPr>
        <w:lastRenderedPageBreak/>
        <w:t>деклараций (расчетов) и иных документов, служащих основанием для исчисления и уплаты налогов» и  Инструкцией  РМ - И «</w:t>
      </w:r>
      <w:proofErr w:type="gramStart"/>
      <w:r w:rsidR="00FC74BB" w:rsidRPr="00FC74BB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и передача налоговых документов на централизованный ввод в филиал ФКУ».</w:t>
      </w:r>
    </w:p>
    <w:p w:rsidR="00FC74BB" w:rsidRPr="00FC74BB" w:rsidRDefault="006D5C82" w:rsidP="004B592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C74BB" w:rsidRPr="00FC74BB">
        <w:rPr>
          <w:rFonts w:ascii="Times New Roman" w:hAnsi="Times New Roman" w:cs="Times New Roman"/>
          <w:sz w:val="24"/>
          <w:szCs w:val="24"/>
        </w:rPr>
        <w:t xml:space="preserve">облюдать сроки исполнения приказа </w:t>
      </w:r>
      <w:proofErr w:type="spellStart"/>
      <w:r w:rsidR="00FC74BB" w:rsidRPr="00FC74BB">
        <w:rPr>
          <w:rFonts w:ascii="Times New Roman" w:hAnsi="Times New Roman" w:cs="Times New Roman"/>
          <w:sz w:val="24"/>
          <w:szCs w:val="24"/>
        </w:rPr>
        <w:t>Приказа</w:t>
      </w:r>
      <w:proofErr w:type="spellEnd"/>
      <w:r w:rsidR="00FC74BB" w:rsidRPr="00FC74BB">
        <w:rPr>
          <w:rFonts w:ascii="Times New Roman" w:hAnsi="Times New Roman" w:cs="Times New Roman"/>
          <w:sz w:val="24"/>
          <w:szCs w:val="24"/>
        </w:rPr>
        <w:t xml:space="preserve"> ФНС России № САЭ-4-04/125дсп от 20.10.2006г;</w:t>
      </w:r>
    </w:p>
    <w:p w:rsidR="00FC74BB" w:rsidRPr="00FC74BB" w:rsidRDefault="006D5C82" w:rsidP="00F64D41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6D00">
        <w:rPr>
          <w:rFonts w:ascii="Times New Roman" w:hAnsi="Times New Roman" w:cs="Times New Roman"/>
          <w:sz w:val="24"/>
          <w:szCs w:val="24"/>
        </w:rPr>
        <w:t>с</w:t>
      </w:r>
      <w:r w:rsidR="00FC74BB" w:rsidRPr="00C16D00">
        <w:rPr>
          <w:rFonts w:ascii="Times New Roman" w:hAnsi="Times New Roman" w:cs="Times New Roman"/>
          <w:sz w:val="24"/>
          <w:szCs w:val="24"/>
        </w:rPr>
        <w:t xml:space="preserve">облюдать процедуру идентификации </w:t>
      </w:r>
      <w:r w:rsidR="00C16D00" w:rsidRPr="00C16D00">
        <w:rPr>
          <w:rFonts w:ascii="Times New Roman" w:hAnsi="Times New Roman" w:cs="Times New Roman"/>
          <w:sz w:val="24"/>
          <w:szCs w:val="24"/>
        </w:rPr>
        <w:t>лиц в ветке: АИС</w:t>
      </w:r>
      <w:r w:rsidR="00C16D00">
        <w:rPr>
          <w:rFonts w:ascii="Times New Roman" w:hAnsi="Times New Roman" w:cs="Times New Roman"/>
          <w:sz w:val="24"/>
          <w:szCs w:val="24"/>
        </w:rPr>
        <w:t xml:space="preserve"> Налог-3\</w:t>
      </w:r>
      <w:r w:rsidR="00F64D41" w:rsidRPr="00F64D41">
        <w:t xml:space="preserve"> </w:t>
      </w:r>
      <w:r w:rsidR="00FB1722" w:rsidRPr="00FB1722">
        <w:rPr>
          <w:rFonts w:ascii="Times New Roman" w:hAnsi="Times New Roman" w:cs="Times New Roman"/>
          <w:sz w:val="24"/>
          <w:szCs w:val="24"/>
        </w:rPr>
        <w:t xml:space="preserve">Налоговое администрирование\Физические лица\2.01. Сведения о доходах ФЛ\5.01. </w:t>
      </w:r>
      <w:proofErr w:type="spellStart"/>
      <w:r w:rsidR="00FB1722" w:rsidRPr="00FB1722">
        <w:rPr>
          <w:rFonts w:ascii="Times New Roman" w:hAnsi="Times New Roman" w:cs="Times New Roman"/>
          <w:sz w:val="24"/>
          <w:szCs w:val="24"/>
        </w:rPr>
        <w:t>Неидент</w:t>
      </w:r>
      <w:r w:rsidR="00FB1722">
        <w:rPr>
          <w:rFonts w:ascii="Times New Roman" w:hAnsi="Times New Roman" w:cs="Times New Roman"/>
          <w:sz w:val="24"/>
          <w:szCs w:val="24"/>
        </w:rPr>
        <w:t>ифицированные</w:t>
      </w:r>
      <w:proofErr w:type="spellEnd"/>
      <w:r w:rsidR="00FB1722">
        <w:rPr>
          <w:rFonts w:ascii="Times New Roman" w:hAnsi="Times New Roman" w:cs="Times New Roman"/>
          <w:sz w:val="24"/>
          <w:szCs w:val="24"/>
        </w:rPr>
        <w:t xml:space="preserve"> получатели дохода</w:t>
      </w:r>
      <w:r w:rsidR="00F64D41">
        <w:rPr>
          <w:rFonts w:ascii="Times New Roman" w:hAnsi="Times New Roman" w:cs="Times New Roman"/>
          <w:sz w:val="24"/>
          <w:szCs w:val="24"/>
        </w:rPr>
        <w:t>.</w:t>
      </w:r>
      <w:r w:rsidR="00F64D41" w:rsidRPr="00F64D41">
        <w:rPr>
          <w:rFonts w:ascii="Times New Roman" w:hAnsi="Times New Roman" w:cs="Times New Roman"/>
          <w:sz w:val="24"/>
          <w:szCs w:val="24"/>
        </w:rPr>
        <w:cr/>
      </w:r>
      <w:r w:rsidR="00F64D41">
        <w:rPr>
          <w:rFonts w:ascii="Times New Roman" w:hAnsi="Times New Roman" w:cs="Times New Roman"/>
          <w:sz w:val="24"/>
          <w:szCs w:val="24"/>
        </w:rPr>
        <w:tab/>
        <w:t>о</w:t>
      </w:r>
      <w:r w:rsidR="00FC74BB" w:rsidRPr="00FC74BB">
        <w:rPr>
          <w:rFonts w:ascii="Times New Roman" w:hAnsi="Times New Roman" w:cs="Times New Roman"/>
          <w:sz w:val="24"/>
          <w:szCs w:val="24"/>
        </w:rPr>
        <w:t>беспечивать сохранность документов, дел, бланков строгой отчетности и закрепленного имущества;</w:t>
      </w:r>
    </w:p>
    <w:p w:rsidR="005039E6" w:rsidRPr="005039E6" w:rsidRDefault="005039E6" w:rsidP="0069780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</w:t>
      </w:r>
      <w:r>
        <w:rPr>
          <w:rFonts w:ascii="Times New Roman" w:hAnsi="Times New Roman" w:cs="Times New Roman"/>
          <w:sz w:val="24"/>
          <w:szCs w:val="24"/>
        </w:rPr>
        <w:t xml:space="preserve"> России по Республике Татарстан</w:t>
      </w:r>
      <w:r w:rsidRPr="005039E6">
        <w:rPr>
          <w:rFonts w:ascii="Times New Roman" w:hAnsi="Times New Roman" w:cs="Times New Roman"/>
          <w:sz w:val="24"/>
          <w:szCs w:val="24"/>
        </w:rPr>
        <w:t>, Инспекции по направлению деятельности отдела;</w:t>
      </w:r>
    </w:p>
    <w:p w:rsidR="005039E6" w:rsidRPr="005039E6" w:rsidRDefault="005039E6" w:rsidP="0069780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5039E6" w:rsidRDefault="005039E6" w:rsidP="0069780F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5039E6" w:rsidRDefault="005039E6" w:rsidP="0069780F">
      <w:pPr>
        <w:pStyle w:val="a5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39E6">
        <w:rPr>
          <w:rFonts w:ascii="Times New Roman" w:hAnsi="Times New Roman" w:cs="Times New Roman"/>
          <w:iCs/>
          <w:sz w:val="24"/>
          <w:szCs w:val="24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 xml:space="preserve">исполнять поручения начальника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5039E6">
        <w:rPr>
          <w:rFonts w:ascii="Times New Roman" w:hAnsi="Times New Roman" w:cs="Times New Roman"/>
          <w:sz w:val="24"/>
          <w:szCs w:val="24"/>
        </w:rPr>
        <w:t>, заместителя начальника инспекции, курирующего данное направление деятельности;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 и поручений;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39E6">
        <w:rPr>
          <w:rFonts w:ascii="Times New Roman" w:hAnsi="Times New Roman" w:cs="Times New Roman"/>
          <w:bCs/>
          <w:sz w:val="24"/>
          <w:szCs w:val="24"/>
        </w:rPr>
        <w:t xml:space="preserve">осуществлять </w:t>
      </w:r>
      <w:r w:rsidRPr="005039E6">
        <w:rPr>
          <w:rFonts w:ascii="Times New Roman" w:hAnsi="Times New Roman" w:cs="Times New Roman"/>
          <w:sz w:val="24"/>
          <w:szCs w:val="24"/>
        </w:rPr>
        <w:t>работу в автоматизированных информационных системах, разработанных для налоговых органов</w:t>
      </w:r>
      <w:r w:rsidRPr="005039E6">
        <w:rPr>
          <w:rFonts w:ascii="Times New Roman" w:hAnsi="Times New Roman" w:cs="Times New Roman"/>
          <w:bCs/>
          <w:sz w:val="24"/>
          <w:szCs w:val="24"/>
        </w:rPr>
        <w:t>;</w:t>
      </w:r>
    </w:p>
    <w:p w:rsidR="005039E6" w:rsidRPr="00932FFA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своевременный ввод данных в информационный ресурс;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5039E6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5039E6" w:rsidRPr="00CD6C38" w:rsidRDefault="005039E6" w:rsidP="003E58B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C38">
        <w:rPr>
          <w:rFonts w:ascii="Times New Roman" w:hAnsi="Times New Roman" w:cs="Times New Roman"/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CD6C38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C38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5039E6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6C38">
        <w:rPr>
          <w:rFonts w:ascii="Times New Roman" w:hAnsi="Times New Roman" w:cs="Times New Roman"/>
          <w:sz w:val="24"/>
          <w:szCs w:val="24"/>
        </w:rPr>
        <w:t>соблюдать установленную в Инспекции субординацию,  правила делового общения и нормы служебного этикета;</w:t>
      </w:r>
    </w:p>
    <w:p w:rsidR="005039E6" w:rsidRPr="005039E6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5039E6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</w:t>
      </w:r>
      <w:r>
        <w:rPr>
          <w:rFonts w:ascii="Times New Roman" w:hAnsi="Times New Roman" w:cs="Times New Roman"/>
          <w:sz w:val="24"/>
          <w:szCs w:val="24"/>
        </w:rPr>
        <w:t>с сохранением денежного содержания</w:t>
      </w:r>
      <w:r w:rsidRPr="005039E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39E6" w:rsidRPr="005039E6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 xml:space="preserve">соблюдать Кодекс этики и служебного поведения </w:t>
      </w:r>
      <w:r w:rsidRPr="005039E6">
        <w:rPr>
          <w:rFonts w:ascii="Times New Roman" w:hAnsi="Times New Roman"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5039E6">
        <w:rPr>
          <w:rFonts w:ascii="Times New Roman" w:hAnsi="Times New Roman" w:cs="Times New Roman"/>
          <w:sz w:val="24"/>
          <w:szCs w:val="24"/>
        </w:rPr>
        <w:t xml:space="preserve"> служебной субординации;</w:t>
      </w:r>
    </w:p>
    <w:p w:rsidR="005039E6" w:rsidRPr="005039E6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237042" w:rsidRDefault="005039E6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9E6">
        <w:rPr>
          <w:rFonts w:ascii="Times New Roman" w:hAnsi="Times New Roman" w:cs="Times New Roman"/>
          <w:sz w:val="24"/>
          <w:szCs w:val="24"/>
        </w:rPr>
        <w:t xml:space="preserve">обеспечивать хранение и </w:t>
      </w:r>
      <w:r w:rsidR="00237042">
        <w:rPr>
          <w:rFonts w:ascii="Times New Roman" w:hAnsi="Times New Roman" w:cs="Times New Roman"/>
          <w:sz w:val="24"/>
          <w:szCs w:val="24"/>
        </w:rPr>
        <w:t>сдачу в архив документов отдела</w:t>
      </w:r>
      <w:r w:rsidR="00237042" w:rsidRPr="00237042">
        <w:rPr>
          <w:rFonts w:ascii="Times New Roman" w:hAnsi="Times New Roman" w:cs="Times New Roman"/>
          <w:sz w:val="24"/>
          <w:szCs w:val="24"/>
        </w:rPr>
        <w:t>;</w:t>
      </w:r>
    </w:p>
    <w:p w:rsidR="00237042" w:rsidRPr="00237042" w:rsidRDefault="00237042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042">
        <w:rPr>
          <w:rFonts w:ascii="Times New Roman" w:hAnsi="Times New Roman" w:cs="Times New Roman"/>
          <w:sz w:val="24"/>
          <w:szCs w:val="24"/>
        </w:rPr>
        <w:t>правильно применять средства индивидуальной и коллективной защиты;</w:t>
      </w:r>
    </w:p>
    <w:p w:rsidR="00237042" w:rsidRPr="00237042" w:rsidRDefault="00237042" w:rsidP="003D05C4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042">
        <w:rPr>
          <w:rFonts w:ascii="Times New Roman" w:hAnsi="Times New Roman" w:cs="Times New Roman"/>
          <w:sz w:val="24"/>
          <w:szCs w:val="24"/>
        </w:rPr>
        <w:lastRenderedPageBreak/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932FFA" w:rsidRDefault="004A0065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0065" w:rsidRPr="00932FFA" w:rsidRDefault="004A0065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932FFA" w:rsidRDefault="0098765C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932FFA" w:rsidRDefault="0098765C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932FFA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932FFA" w:rsidRDefault="00932FFA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</w:t>
      </w:r>
      <w:r>
        <w:rPr>
          <w:rFonts w:ascii="Times New Roman" w:hAnsi="Times New Roman" w:cs="Times New Roman"/>
          <w:color w:val="000000"/>
          <w:sz w:val="24"/>
          <w:szCs w:val="24"/>
        </w:rPr>
        <w:t>, расходах</w:t>
      </w:r>
      <w:r w:rsidRPr="00932FFA">
        <w:rPr>
          <w:rFonts w:ascii="Times New Roman" w:hAnsi="Times New Roman" w:cs="Times New Roman"/>
          <w:color w:val="000000"/>
          <w:sz w:val="24"/>
          <w:szCs w:val="24"/>
        </w:rPr>
        <w:t xml:space="preserve">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расходах, </w:t>
      </w:r>
      <w:r w:rsidRPr="00932FFA">
        <w:rPr>
          <w:rFonts w:ascii="Times New Roman" w:hAnsi="Times New Roman" w:cs="Times New Roman"/>
          <w:color w:val="000000"/>
          <w:sz w:val="24"/>
          <w:szCs w:val="24"/>
        </w:rPr>
        <w:t>об имуществе и обязательствах имущественного характера);</w:t>
      </w:r>
    </w:p>
    <w:p w:rsidR="0098765C" w:rsidRPr="00932FFA" w:rsidRDefault="0098765C" w:rsidP="003D05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932FFA" w:rsidRDefault="0098765C" w:rsidP="008978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A53EE2" w:rsidRDefault="0098765C" w:rsidP="008978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2FFA">
        <w:rPr>
          <w:rFonts w:ascii="Times New Roman" w:hAnsi="Times New Roman" w:cs="Times New Roman"/>
          <w:color w:val="000000" w:themeColor="text1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A53EE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8765C" w:rsidRDefault="00A53EE2" w:rsidP="008978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иные обязанности в соответствии с законодательством Российской Федерации</w:t>
      </w:r>
      <w:r w:rsidR="002262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иными нормативными актами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63609" w:rsidRPr="00863609" w:rsidRDefault="00446AE5" w:rsidP="00897887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="008636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="008636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</w:t>
      </w:r>
      <w:r w:rsidR="00863609" w:rsidRPr="00863609">
        <w:rPr>
          <w:rFonts w:ascii="Times New Roman" w:hAnsi="Times New Roman" w:cs="Times New Roman"/>
          <w:sz w:val="24"/>
          <w:szCs w:val="24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  <w:r w:rsidR="00863609">
        <w:rPr>
          <w:rFonts w:ascii="Times New Roman" w:hAnsi="Times New Roman" w:cs="Times New Roman"/>
          <w:sz w:val="24"/>
          <w:szCs w:val="24"/>
        </w:rPr>
        <w:t xml:space="preserve"> </w:t>
      </w:r>
      <w:r w:rsidR="00863609" w:rsidRPr="00863609">
        <w:rPr>
          <w:rFonts w:ascii="Times New Roman" w:hAnsi="Times New Roman" w:cs="Times New Roman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863609" w:rsidRDefault="00863609" w:rsidP="0086360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63609">
        <w:rPr>
          <w:rFonts w:ascii="Times New Roman" w:hAnsi="Times New Roman" w:cs="Times New Roman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sub_901"/>
      <w:r w:rsidRPr="00863609">
        <w:rPr>
          <w:rFonts w:ascii="Times New Roman" w:hAnsi="Times New Roman" w:cs="Times New Roman"/>
          <w:sz w:val="24"/>
          <w:szCs w:val="24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863609" w:rsidRPr="00863609" w:rsidRDefault="00863609" w:rsidP="0086360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863609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863609" w:rsidRPr="00863609" w:rsidRDefault="00863609" w:rsidP="0089788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609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863609" w:rsidRPr="00863609" w:rsidRDefault="00863609" w:rsidP="0089788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2"/>
      <w:r w:rsidRPr="00863609">
        <w:rPr>
          <w:rFonts w:ascii="Times New Roman" w:hAnsi="Times New Roman" w:cs="Times New Roman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863609" w:rsidRDefault="00863609" w:rsidP="0089788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6"/>
      <w:bookmarkEnd w:id="2"/>
      <w:r w:rsidRPr="00863609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63609" w:rsidRDefault="00863609" w:rsidP="00897887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3609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</w:t>
      </w:r>
      <w:r w:rsidRPr="00863609">
        <w:rPr>
          <w:rFonts w:ascii="Times New Roman" w:hAnsi="Times New Roman" w:cs="Times New Roman"/>
          <w:sz w:val="24"/>
          <w:szCs w:val="24"/>
        </w:rPr>
        <w:lastRenderedPageBreak/>
        <w:t>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863609">
        <w:rPr>
          <w:rFonts w:ascii="Times New Roman" w:hAnsi="Times New Roman" w:cs="Times New Roman"/>
          <w:sz w:val="24"/>
          <w:szCs w:val="24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863609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863609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>
        <w:rPr>
          <w:rFonts w:ascii="Times New Roman" w:hAnsi="Times New Roman" w:cs="Times New Roman"/>
          <w:sz w:val="24"/>
          <w:szCs w:val="24"/>
        </w:rPr>
        <w:t>.</w:t>
      </w:r>
    </w:p>
    <w:p w:rsidR="00000851" w:rsidRDefault="00000851" w:rsidP="00AD1E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765C" w:rsidRPr="001A1504" w:rsidRDefault="0098765C" w:rsidP="00AD1E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7C126C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="001A1504"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 w:rsidR="007C12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1A1504"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неправомерным, </w:t>
      </w:r>
      <w:r w:rsidR="007C126C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</w:rPr>
        <w:t>учета и работы с налогоплательщиками</w:t>
      </w:r>
      <w:r w:rsidR="001A1504"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представить в письменной форме обоснование </w:t>
      </w:r>
      <w:r w:rsid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>
        <w:rPr>
          <w:rFonts w:ascii="Times New Roman" w:hAnsi="Times New Roman" w:cs="Times New Roman"/>
          <w:color w:val="000000" w:themeColor="text1"/>
          <w:sz w:val="24"/>
          <w:szCs w:val="24"/>
        </w:rPr>
        <w:t>и исполнении данного поручения.</w:t>
      </w:r>
      <w:proofErr w:type="gramEnd"/>
      <w:r w:rsid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подтверждения руководителем данного поручения  </w:t>
      </w:r>
      <w:r w:rsidR="007C126C">
        <w:rPr>
          <w:rFonts w:ascii="Times New Roman" w:hAnsi="Times New Roman" w:cs="Times New Roman"/>
          <w:color w:val="000000" w:themeColor="text1"/>
          <w:sz w:val="24"/>
          <w:szCs w:val="24"/>
        </w:rPr>
        <w:t>главный государственный налоговый инспектор</w:t>
      </w:r>
      <w:r w:rsidRPr="001A1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отказаться от его исполнения.</w:t>
      </w:r>
    </w:p>
    <w:p w:rsidR="0098765C" w:rsidRPr="00BD7503" w:rsidRDefault="0098765C" w:rsidP="00000851">
      <w:pPr>
        <w:widowControl w:val="0"/>
        <w:autoSpaceDE w:val="0"/>
        <w:autoSpaceDN w:val="0"/>
        <w:spacing w:before="2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10. В случае исполнения </w:t>
      </w:r>
      <w:r w:rsidR="007C1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главным государственным налоговым инспектором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</w:t>
      </w:r>
      <w:r w:rsidR="00BC22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учета и работы с налогоплательщиками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неправомерного поручения,  </w:t>
      </w:r>
      <w:r w:rsidR="007C1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BC22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BD7503"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ость в соответствии с законодательством Российской Федерации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8765C" w:rsidRPr="00BD7503" w:rsidRDefault="0098765C" w:rsidP="00E4473C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11. </w:t>
      </w:r>
      <w:r w:rsidR="007C1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BD7503"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BD7503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законом</w:t>
        </w:r>
      </w:hyperlink>
      <w:r w:rsidRPr="00BD75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98765C" w:rsidRPr="00452C36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8411FA" w:rsidRDefault="0098765C" w:rsidP="00E4473C">
      <w:pPr>
        <w:tabs>
          <w:tab w:val="num" w:pos="786"/>
          <w:tab w:val="num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18"/>
          <w:lang w:eastAsia="ru-RU"/>
        </w:rPr>
      </w:pPr>
      <w:r w:rsidRPr="008411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12. В целях исполнения возложенных должностных обязанностей </w:t>
      </w:r>
      <w:r w:rsidR="007C12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8411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учета и работы с налогоплательщиками </w:t>
      </w:r>
      <w:r w:rsidR="00555D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411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Межрайонной инспекции Федеральной налоговой службы России</w:t>
      </w:r>
      <w:r w:rsidRPr="008411F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</w:t>
      </w:r>
      <w:r w:rsidRPr="008411F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№ 9 по Республике Татарстан имеет право: </w:t>
      </w:r>
    </w:p>
    <w:p w:rsidR="00E027F5" w:rsidRPr="008411FA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8411FA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8411FA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на защиту своих персональных данных;</w:t>
      </w:r>
    </w:p>
    <w:p w:rsidR="00E027F5" w:rsidRPr="008411FA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E027F5" w:rsidRPr="008411FA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Default="00E027F5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1FA">
        <w:rPr>
          <w:rFonts w:ascii="Times New Roman" w:hAnsi="Times New Roman" w:cs="Times New Roman"/>
          <w:color w:val="000000" w:themeColor="text1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r w:rsidRPr="00E027F5">
        <w:rPr>
          <w:rFonts w:ascii="Times New Roman" w:hAnsi="Times New Roman" w:cs="Times New Roman"/>
          <w:sz w:val="24"/>
          <w:szCs w:val="24"/>
        </w:rPr>
        <w:t>;</w:t>
      </w:r>
    </w:p>
    <w:p w:rsidR="008411FA" w:rsidRDefault="008411FA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права, установленные законодательством Российской Федерации. </w:t>
      </w:r>
    </w:p>
    <w:p w:rsidR="0098765C" w:rsidRDefault="0098765C" w:rsidP="00E4473C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13. </w:t>
      </w:r>
      <w:proofErr w:type="gramStart"/>
      <w:r w:rsidR="008039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8600AB"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8600A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Положением</w:t>
        </w:r>
      </w:hyperlink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Положением об Инспекции, </w:t>
      </w: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приказ</w:t>
      </w:r>
      <w:r w:rsidR="008600AB"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ами (распоряжениями) ФНС России, приказами</w:t>
      </w:r>
      <w:proofErr w:type="gramEnd"/>
      <w:r w:rsidR="008600AB"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(распоряжениями) Управления ФНС России по Республике Татарстан,</w:t>
      </w: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приказами (распоряжениями) Межрайонной инспекции Федеральной налоговой службы № 9 по </w:t>
      </w:r>
      <w:r w:rsidRPr="008600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Республике Татарстан.</w:t>
      </w:r>
    </w:p>
    <w:p w:rsidR="00BC22B9" w:rsidRPr="008600AB" w:rsidRDefault="00BC22B9" w:rsidP="00E4473C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52C36" w:rsidRDefault="0098765C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00F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14. </w:t>
      </w:r>
      <w:r w:rsidR="002D1B1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9A00F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452C36" w:rsidRPr="009A00F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A00F7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Межрайонной инспекции Федеральной налоговой службы </w:t>
      </w:r>
      <w:r w:rsidRPr="00452C36">
        <w:rPr>
          <w:rFonts w:ascii="Times New Roman" w:hAnsi="Times New Roman" w:cs="Times New Roman"/>
          <w:sz w:val="24"/>
          <w:szCs w:val="24"/>
          <w:lang w:eastAsia="ru-RU"/>
        </w:rPr>
        <w:t>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452C36">
        <w:rPr>
          <w:rFonts w:ascii="Times New Roman" w:hAnsi="Times New Roman" w:cs="Times New Roman"/>
          <w:sz w:val="24"/>
          <w:szCs w:val="24"/>
        </w:rPr>
        <w:t xml:space="preserve"> </w:t>
      </w:r>
      <w:r w:rsidR="00452C36" w:rsidRPr="00452C36">
        <w:rPr>
          <w:rFonts w:ascii="Times New Roman" w:hAnsi="Times New Roman" w:cs="Times New Roman"/>
          <w:sz w:val="24"/>
          <w:szCs w:val="24"/>
          <w:lang w:eastAsia="ru-RU"/>
        </w:rPr>
        <w:t xml:space="preserve">Кроме того, </w:t>
      </w:r>
      <w:r w:rsidR="00E4473C">
        <w:rPr>
          <w:rFonts w:ascii="Times New Roman" w:hAnsi="Times New Roman" w:cs="Times New Roman"/>
          <w:sz w:val="24"/>
          <w:szCs w:val="24"/>
          <w:lang w:eastAsia="ru-RU"/>
        </w:rPr>
        <w:t>он</w:t>
      </w:r>
      <w:r w:rsidR="00E068EA" w:rsidRPr="00452C36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ответственность:</w:t>
      </w:r>
    </w:p>
    <w:p w:rsidR="008600AB" w:rsidRPr="008600AB" w:rsidRDefault="008600AB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 неисполнения или ненадлежащее исполнение своих должностных обязанностей</w:t>
      </w:r>
      <w:r w:rsidRPr="008600A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52C36" w:rsidRPr="00452C36" w:rsidRDefault="00452C36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452C36" w:rsidRDefault="00452C36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 xml:space="preserve">за действие или бездействие, приведшее к нарушению прав и законных интересов </w:t>
      </w:r>
      <w:r w:rsidR="008600AB" w:rsidRPr="008600AB">
        <w:rPr>
          <w:rFonts w:ascii="Times New Roman" w:hAnsi="Times New Roman" w:cs="Times New Roman"/>
          <w:sz w:val="24"/>
          <w:szCs w:val="24"/>
        </w:rPr>
        <w:t xml:space="preserve"> </w:t>
      </w:r>
      <w:r w:rsidRPr="00452C36">
        <w:rPr>
          <w:rFonts w:ascii="Times New Roman" w:hAnsi="Times New Roman" w:cs="Times New Roman"/>
          <w:sz w:val="24"/>
          <w:szCs w:val="24"/>
        </w:rPr>
        <w:t>граждан;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C36">
        <w:rPr>
          <w:rFonts w:ascii="Times New Roman" w:hAnsi="Times New Roman" w:cs="Times New Roman"/>
          <w:bCs/>
          <w:sz w:val="24"/>
          <w:szCs w:val="24"/>
        </w:rPr>
        <w:t xml:space="preserve">за недостоверные данные, которые используются для составления отчетности; 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2C36">
        <w:rPr>
          <w:rFonts w:ascii="Times New Roman" w:hAnsi="Times New Roman" w:cs="Times New Roman"/>
          <w:bCs/>
          <w:sz w:val="24"/>
          <w:szCs w:val="24"/>
        </w:rPr>
        <w:t xml:space="preserve">за несоблюдение служебной и исполнительской дисциплины; 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 xml:space="preserve">за не обеспечение сохранности служебного удостоверения; </w:t>
      </w:r>
    </w:p>
    <w:p w:rsidR="00452C36" w:rsidRPr="008600AB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8600AB">
        <w:rPr>
          <w:rFonts w:ascii="Times New Roman" w:hAnsi="Times New Roman" w:cs="Times New Roman"/>
          <w:sz w:val="24"/>
          <w:szCs w:val="24"/>
        </w:rPr>
        <w:t>;</w:t>
      </w:r>
    </w:p>
    <w:p w:rsidR="00452C36" w:rsidRP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52C36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722A86" w:rsidRDefault="00722A8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A86">
        <w:rPr>
          <w:rFonts w:ascii="Times New Roman" w:hAnsi="Times New Roman" w:cs="Times New Roman"/>
          <w:sz w:val="24"/>
          <w:szCs w:val="24"/>
        </w:rPr>
        <w:t>за несоблюдение требований п.3 Типового порядка использования сре</w:t>
      </w:r>
      <w:proofErr w:type="gramStart"/>
      <w:r w:rsidRPr="00722A86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722A86">
        <w:rPr>
          <w:rFonts w:ascii="Times New Roman" w:hAnsi="Times New Roman" w:cs="Times New Roman"/>
          <w:sz w:val="24"/>
          <w:szCs w:val="24"/>
        </w:rPr>
        <w:t>иптографической защиты информации и управления ключевой информации в Инспекции;</w:t>
      </w:r>
    </w:p>
    <w:p w:rsidR="00722A86" w:rsidRPr="00722A86" w:rsidRDefault="00722A8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A86">
        <w:rPr>
          <w:rFonts w:ascii="Times New Roman" w:hAnsi="Times New Roman" w:cs="Times New Roman"/>
          <w:sz w:val="24"/>
          <w:szCs w:val="24"/>
        </w:rPr>
        <w:t xml:space="preserve">за </w:t>
      </w:r>
      <w:r w:rsidR="00B57F9F">
        <w:rPr>
          <w:rFonts w:ascii="Times New Roman" w:hAnsi="Times New Roman" w:cs="Times New Roman"/>
          <w:sz w:val="24"/>
          <w:szCs w:val="24"/>
        </w:rPr>
        <w:t xml:space="preserve">не соблюдение законодательства Российской Федерации </w:t>
      </w:r>
      <w:r w:rsidRPr="00722A86">
        <w:rPr>
          <w:rFonts w:ascii="Times New Roman" w:hAnsi="Times New Roman" w:cs="Times New Roman"/>
          <w:sz w:val="24"/>
          <w:szCs w:val="24"/>
        </w:rPr>
        <w:t>по профилактике коррупционных и иных правонарушений;</w:t>
      </w:r>
    </w:p>
    <w:p w:rsidR="00555D6D" w:rsidRPr="00555D6D" w:rsidRDefault="00452C36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2C3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555D6D">
        <w:rPr>
          <w:rFonts w:ascii="Times New Roman" w:hAnsi="Times New Roman" w:cs="Times New Roman"/>
          <w:sz w:val="24"/>
          <w:szCs w:val="24"/>
        </w:rPr>
        <w:t>;</w:t>
      </w:r>
    </w:p>
    <w:p w:rsidR="00452C36" w:rsidRPr="00452C36" w:rsidRDefault="00555D6D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иные </w:t>
      </w:r>
      <w:r w:rsidR="00FB6E5B">
        <w:rPr>
          <w:rFonts w:ascii="Times New Roman" w:hAnsi="Times New Roman" w:cs="Times New Roman"/>
          <w:sz w:val="24"/>
          <w:szCs w:val="24"/>
        </w:rPr>
        <w:t>незаконные действия и бездействия</w:t>
      </w:r>
      <w:r w:rsidR="00452C36" w:rsidRPr="00452C36">
        <w:rPr>
          <w:rFonts w:ascii="Times New Roman" w:hAnsi="Times New Roman" w:cs="Times New Roman"/>
          <w:sz w:val="24"/>
          <w:szCs w:val="24"/>
        </w:rPr>
        <w:t>.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4D7232" w:rsidRDefault="0098765C" w:rsidP="002500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IV. Перечень вопросов, по которым </w:t>
      </w:r>
      <w:r w:rsidR="002D1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главный государственный налоговый инспектор </w:t>
      </w:r>
      <w:r w:rsidR="00DC0574"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отдела</w:t>
      </w:r>
      <w:r w:rsidR="005804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2D1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58044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9A0ADE" w:rsidRDefault="0098765C" w:rsidP="00E4473C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15. При исполнении </w:t>
      </w:r>
      <w:r w:rsidR="004D7232"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должностных </w:t>
      </w: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обязанностей </w:t>
      </w:r>
      <w:r w:rsidR="002D1B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вправе самостоятельно принимать решения по вопросам: 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lastRenderedPageBreak/>
        <w:t>информирования вышестоящего руководителя для принятия им соответствующего решения;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действующего законодательства;</w:t>
      </w:r>
    </w:p>
    <w:p w:rsidR="0031434A" w:rsidRPr="00ED04DE" w:rsidRDefault="0031434A" w:rsidP="00D41A19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04D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BC22B9" w:rsidRDefault="00BC22B9" w:rsidP="00E4473C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8765C" w:rsidRPr="004D7232" w:rsidRDefault="0098765C" w:rsidP="00E4473C">
      <w:pPr>
        <w:tabs>
          <w:tab w:val="num" w:pos="78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18"/>
          <w:lang w:eastAsia="ru-RU"/>
        </w:rPr>
      </w:pP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16.  При исполнении </w:t>
      </w:r>
      <w:r w:rsidR="0058044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должностных </w:t>
      </w: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обязанностей </w:t>
      </w:r>
      <w:r w:rsidR="002D1B1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4D72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4D72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обязан самостоятельно принимать решения по вопросам: </w:t>
      </w:r>
    </w:p>
    <w:p w:rsidR="000C28A5" w:rsidRPr="000C28A5" w:rsidRDefault="000C28A5" w:rsidP="00E4473C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0C28A5">
        <w:rPr>
          <w:rFonts w:ascii="Times New Roman" w:hAnsi="Times New Roman" w:cs="Times New Roman"/>
          <w:sz w:val="24"/>
          <w:szCs w:val="24"/>
        </w:rPr>
        <w:t>-</w:t>
      </w:r>
      <w:r w:rsidR="00D41A19">
        <w:rPr>
          <w:rFonts w:ascii="Times New Roman" w:hAnsi="Times New Roman" w:cs="Times New Roman"/>
          <w:sz w:val="24"/>
          <w:szCs w:val="24"/>
        </w:rPr>
        <w:t xml:space="preserve"> </w:t>
      </w:r>
      <w:r w:rsidRPr="000C28A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0C28A5" w:rsidRDefault="000C28A5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8A5">
        <w:rPr>
          <w:rFonts w:ascii="Times New Roman" w:hAnsi="Times New Roman" w:cs="Times New Roman"/>
          <w:sz w:val="24"/>
          <w:szCs w:val="24"/>
        </w:rPr>
        <w:t>-</w:t>
      </w:r>
      <w:r w:rsidR="00D41A19">
        <w:rPr>
          <w:rFonts w:ascii="Times New Roman" w:hAnsi="Times New Roman" w:cs="Times New Roman"/>
          <w:sz w:val="24"/>
          <w:szCs w:val="24"/>
        </w:rPr>
        <w:t xml:space="preserve"> </w:t>
      </w:r>
      <w:r w:rsidRPr="000C28A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федеральными законами, иными</w:t>
      </w:r>
      <w:r w:rsidRPr="000C28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C28A5">
        <w:rPr>
          <w:rFonts w:ascii="Times New Roman" w:hAnsi="Times New Roman" w:cs="Times New Roman"/>
          <w:sz w:val="24"/>
          <w:szCs w:val="24"/>
        </w:rPr>
        <w:t>ормативными правовыми актами;</w:t>
      </w:r>
    </w:p>
    <w:p w:rsidR="000C28A5" w:rsidRPr="007E01D7" w:rsidRDefault="000C28A5" w:rsidP="00E4473C">
      <w:pPr>
        <w:pStyle w:val="a5"/>
        <w:ind w:firstLine="567"/>
        <w:jc w:val="both"/>
      </w:pPr>
      <w:r w:rsidRPr="000C28A5">
        <w:rPr>
          <w:rFonts w:ascii="Times New Roman" w:hAnsi="Times New Roman" w:cs="Times New Roman"/>
          <w:sz w:val="24"/>
          <w:szCs w:val="24"/>
        </w:rPr>
        <w:t>-</w:t>
      </w:r>
      <w:r w:rsidR="00D41A19">
        <w:rPr>
          <w:rFonts w:ascii="Times New Roman" w:hAnsi="Times New Roman" w:cs="Times New Roman"/>
          <w:sz w:val="24"/>
          <w:szCs w:val="24"/>
        </w:rPr>
        <w:t xml:space="preserve"> </w:t>
      </w:r>
      <w:r w:rsidRPr="000C28A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98765C" w:rsidRPr="00BB3559" w:rsidRDefault="0098765C" w:rsidP="00E447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18"/>
          <w:lang w:eastAsia="ru-RU"/>
        </w:rPr>
      </w:pPr>
    </w:p>
    <w:p w:rsidR="0098765C" w:rsidRPr="00047654" w:rsidRDefault="0098765C" w:rsidP="002500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4765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V. Перечень вопросов, по которым </w:t>
      </w:r>
      <w:r w:rsidR="002D1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04765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</w:t>
      </w:r>
      <w:r w:rsidR="00047654" w:rsidRPr="0004765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04765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управленческих и иных решений</w:t>
      </w:r>
    </w:p>
    <w:p w:rsidR="0098765C" w:rsidRPr="00047654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52715" w:rsidRDefault="0098765C" w:rsidP="00E4473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4765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17. </w:t>
      </w:r>
      <w:r w:rsidR="00C407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Главный государственный налоговый инспектор </w:t>
      </w:r>
      <w:r w:rsidR="00E767F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отдела </w:t>
      </w:r>
      <w:r w:rsidR="00BC22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E767F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E767FD" w:rsidRPr="00E767F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767FD" w:rsidRPr="000C28A5" w:rsidRDefault="00E767FD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8A5">
        <w:rPr>
          <w:rFonts w:ascii="Times New Roman" w:hAnsi="Times New Roman" w:cs="Times New Roman"/>
          <w:sz w:val="24"/>
          <w:szCs w:val="24"/>
          <w:lang w:eastAsia="ru-RU"/>
        </w:rPr>
        <w:t>выполнения поручений ФНС России, Управления ФНС России по Республике Татарстан, руководства Инспекции, реализации иных полномочий, установленных действующим законодательством Российской Федерации;</w:t>
      </w:r>
    </w:p>
    <w:p w:rsidR="00E767FD" w:rsidRPr="000C28A5" w:rsidRDefault="00E767FD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8A5">
        <w:rPr>
          <w:rFonts w:ascii="Times New Roman" w:hAnsi="Times New Roman" w:cs="Times New Roman"/>
          <w:sz w:val="24"/>
          <w:szCs w:val="24"/>
          <w:lang w:eastAsia="ru-RU"/>
        </w:rPr>
        <w:t>принятия  решений, касающиеся деятельности отдела;</w:t>
      </w:r>
    </w:p>
    <w:p w:rsidR="00E767FD" w:rsidRPr="000C28A5" w:rsidRDefault="00E767FD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8A5">
        <w:rPr>
          <w:rFonts w:ascii="Times New Roman" w:hAnsi="Times New Roman" w:cs="Times New Roman"/>
          <w:sz w:val="24"/>
          <w:szCs w:val="24"/>
          <w:lang w:eastAsia="ru-RU"/>
        </w:rPr>
        <w:t>иным вопросам.</w:t>
      </w:r>
    </w:p>
    <w:p w:rsidR="00E767FD" w:rsidRPr="000C28A5" w:rsidRDefault="00C4071B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A52715" w:rsidRPr="000C28A5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hAnsi="Times New Roman" w:cs="Times New Roman"/>
          <w:sz w:val="24"/>
          <w:szCs w:val="24"/>
          <w:lang w:eastAsia="ru-RU"/>
        </w:rPr>
        <w:t>учета и работы с налогоплательщиками</w:t>
      </w:r>
      <w:r w:rsidR="00A52715" w:rsidRPr="000C28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67FD" w:rsidRPr="000C28A5">
        <w:rPr>
          <w:rFonts w:ascii="Times New Roman" w:hAnsi="Times New Roman" w:cs="Times New Roman"/>
          <w:sz w:val="24"/>
          <w:szCs w:val="24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0C28A5" w:rsidRDefault="000C28A5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A52715" w:rsidRPr="000C28A5">
        <w:rPr>
          <w:rFonts w:ascii="Times New Roman" w:hAnsi="Times New Roman" w:cs="Times New Roman"/>
          <w:sz w:val="24"/>
          <w:szCs w:val="24"/>
          <w:lang w:eastAsia="ru-RU"/>
        </w:rPr>
        <w:t>оложения об отделе</w:t>
      </w:r>
    </w:p>
    <w:p w:rsidR="00E767FD" w:rsidRPr="000C28A5" w:rsidRDefault="00E767FD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8A5">
        <w:rPr>
          <w:rFonts w:ascii="Times New Roman" w:hAnsi="Times New Roman" w:cs="Times New Roman"/>
          <w:sz w:val="24"/>
          <w:szCs w:val="24"/>
          <w:lang w:eastAsia="ru-RU"/>
        </w:rPr>
        <w:t>графика отпусков гражданских служащих и работников отдела;</w:t>
      </w:r>
    </w:p>
    <w:p w:rsidR="00E767FD" w:rsidRDefault="00E767FD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C28A5">
        <w:rPr>
          <w:rFonts w:ascii="Times New Roman" w:hAnsi="Times New Roman" w:cs="Times New Roman"/>
          <w:sz w:val="24"/>
          <w:szCs w:val="24"/>
          <w:lang w:eastAsia="ru-RU"/>
        </w:rPr>
        <w:t>иных актов по поручению начальника отдела.</w:t>
      </w:r>
    </w:p>
    <w:p w:rsidR="000C28A5" w:rsidRPr="000C28A5" w:rsidRDefault="000C28A5" w:rsidP="00E4473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765C" w:rsidRPr="000A7A7A" w:rsidRDefault="0098765C" w:rsidP="006960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7A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VI. Сроки и процедуры подготовки, рассмотрения</w:t>
      </w:r>
    </w:p>
    <w:p w:rsidR="0098765C" w:rsidRPr="000A7A7A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7A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проектов управленческих и иных решений, порядок</w:t>
      </w:r>
    </w:p>
    <w:p w:rsidR="0098765C" w:rsidRPr="000A7A7A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7A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согласования и принятия данных решений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047654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476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18. В соответствии со своими должностными обязанностями </w:t>
      </w:r>
      <w:r w:rsidR="00954E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главный государственный налоговый инспектор</w:t>
      </w:r>
      <w:r w:rsidRPr="000476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отдела </w:t>
      </w:r>
      <w:r w:rsidR="00BC22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047654" w:rsidRPr="000476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476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0A7A7A" w:rsidRDefault="0098765C" w:rsidP="002500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A7A7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VII. Порядок служебного взаимодействия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19. </w:t>
      </w:r>
      <w:proofErr w:type="gramStart"/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Взаимодействие </w:t>
      </w:r>
      <w:r w:rsidR="00954E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главного государственного налогового инспектора</w:t>
      </w:r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федеральными государственными гражданскими служащими ФНС России</w:t>
      </w:r>
      <w:r w:rsidR="000A7A7A"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Управления ФНС России по Республике Татарстан</w:t>
      </w:r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0A7A7A"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иных налоговых органов,</w:t>
      </w:r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государственными служащими иных 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0A7A7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общих принципов</w:t>
        </w:r>
      </w:hyperlink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</w:t>
      </w:r>
      <w:proofErr w:type="gramEnd"/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государственных служащих" (Собрание законодательства Российской Федерации, 2002, N </w:t>
      </w:r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33, ст. 3196; 2009, N 29, ст. 3658), и требований к служебному поведению, установленных </w:t>
      </w:r>
      <w:hyperlink r:id="rId17" w:history="1">
        <w:r w:rsidRPr="000A7A7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18</w:t>
        </w:r>
      </w:hyperlink>
      <w:r w:rsidRPr="000A7A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0C82" w:rsidRPr="00A70C82" w:rsidRDefault="00954E46" w:rsidP="00E4473C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государственный налоговый инспектор</w:t>
      </w:r>
      <w:r w:rsidR="00A70C82">
        <w:rPr>
          <w:rFonts w:ascii="Times New Roman" w:hAnsi="Times New Roman" w:cs="Times New Roman"/>
        </w:rPr>
        <w:t xml:space="preserve">  </w:t>
      </w:r>
      <w:r w:rsidR="00A70C82" w:rsidRPr="00A70C82">
        <w:rPr>
          <w:rFonts w:ascii="Times New Roman" w:hAnsi="Times New Roman" w:cs="Times New Roman"/>
        </w:rPr>
        <w:t>осуществляет свою деятельность во взаимодействии с государственными служа</w:t>
      </w:r>
      <w:r w:rsidR="00A70C82">
        <w:rPr>
          <w:rFonts w:ascii="Times New Roman" w:hAnsi="Times New Roman" w:cs="Times New Roman"/>
        </w:rPr>
        <w:t>щими структурных подразделений И</w:t>
      </w:r>
      <w:r w:rsidR="00A70C82" w:rsidRPr="00A70C82">
        <w:rPr>
          <w:rFonts w:ascii="Times New Roman" w:hAnsi="Times New Roman" w:cs="Times New Roman"/>
        </w:rPr>
        <w:t>нспекции,  гражданскими служащими государственных органов, другими гражданами, а также с организациями.</w:t>
      </w:r>
    </w:p>
    <w:p w:rsidR="0098765C" w:rsidRPr="004D7232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VIII. Перечень государственных услуг, оказываемых</w:t>
      </w:r>
    </w:p>
    <w:p w:rsidR="0098765C" w:rsidRPr="004D7232" w:rsidRDefault="0098765C" w:rsidP="00250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гражданам и организациям</w:t>
      </w:r>
      <w:r w:rsid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</w:t>
      </w: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соответствии </w:t>
      </w:r>
      <w:proofErr w:type="gramStart"/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</w:t>
      </w:r>
      <w:proofErr w:type="gramEnd"/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административным</w:t>
      </w:r>
    </w:p>
    <w:p w:rsidR="0098765C" w:rsidRPr="004D7232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регламентом Федеральной налоговой службы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DD5DDA" w:rsidRDefault="0098765C" w:rsidP="00E447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D5D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20.  </w:t>
      </w:r>
      <w:proofErr w:type="gramStart"/>
      <w:r w:rsidR="00DD5DDA" w:rsidRPr="00DD5D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Взаимодействие главного государственного налогового инспектора  отдела учета и работы с налогоплательщиками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="00DD5DDA" w:rsidRPr="00DD5D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DD5DDA" w:rsidRPr="00DD5D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D5DDA" w:rsidRPr="00BB3559" w:rsidRDefault="00DD5DDA" w:rsidP="00E447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8765C" w:rsidRPr="004D7232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IX. Показатели эффективности и результативности</w:t>
      </w:r>
    </w:p>
    <w:p w:rsidR="0098765C" w:rsidRPr="004D7232" w:rsidRDefault="0098765C" w:rsidP="002500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профессиональной служебной деятельности</w:t>
      </w:r>
    </w:p>
    <w:p w:rsidR="0098765C" w:rsidRPr="00BB3559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8765C" w:rsidRPr="004D7232" w:rsidRDefault="0098765C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21. Эффективность и результативность профессиональной служебной деятельности </w:t>
      </w:r>
      <w:r w:rsidR="00E57A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отдела </w:t>
      </w:r>
      <w:r w:rsidR="00944BC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учета и работы с налогоплательщиками</w:t>
      </w:r>
      <w:r w:rsidR="004D7232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Межрайонной инспекции Федеральной налоговой службы </w:t>
      </w:r>
      <w:r w:rsidR="004D7232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 9 по Республике Татарстан оценивается  по следующим показателям: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500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65C" w:rsidRPr="004D7232" w:rsidRDefault="004D7232" w:rsidP="00E4473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98765C" w:rsidRPr="004D72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4D7232" w:rsidRPr="00BB3559" w:rsidRDefault="004D7232" w:rsidP="00E4473C">
      <w:pPr>
        <w:widowControl w:val="0"/>
        <w:autoSpaceDE w:val="0"/>
        <w:autoSpaceDN w:val="0"/>
        <w:spacing w:before="2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977B3" w:rsidRPr="007977B3" w:rsidRDefault="007977B3" w:rsidP="007977B3">
      <w:pPr>
        <w:jc w:val="both"/>
        <w:rPr>
          <w:rFonts w:ascii="Times New Roman" w:hAnsi="Times New Roman" w:cs="Times New Roman"/>
        </w:rPr>
      </w:pPr>
      <w:r w:rsidRPr="007977B3">
        <w:rPr>
          <w:rFonts w:ascii="Times New Roman" w:hAnsi="Times New Roman" w:cs="Times New Roman"/>
        </w:rPr>
        <w:t xml:space="preserve">С должностным регламентом </w:t>
      </w:r>
      <w:proofErr w:type="gramStart"/>
      <w:r w:rsidRPr="007977B3">
        <w:rPr>
          <w:rFonts w:ascii="Times New Roman" w:hAnsi="Times New Roman" w:cs="Times New Roman"/>
        </w:rPr>
        <w:t>ознакомлен</w:t>
      </w:r>
      <w:proofErr w:type="gramEnd"/>
      <w:r w:rsidRPr="007977B3">
        <w:rPr>
          <w:rFonts w:ascii="Times New Roman" w:hAnsi="Times New Roman" w:cs="Times New Roman"/>
        </w:rPr>
        <w:t xml:space="preserve"> (а) ____________________</w:t>
      </w:r>
    </w:p>
    <w:p w:rsidR="007242F8" w:rsidRPr="00BB3559" w:rsidRDefault="007242F8">
      <w:pPr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p w:rsidR="00FB66FF" w:rsidRPr="00FB66FF" w:rsidRDefault="00FB66FF">
      <w:pPr>
        <w:rPr>
          <w:rFonts w:ascii="Times New Roman" w:hAnsi="Times New Roman" w:cs="Times New Roman"/>
          <w:sz w:val="24"/>
          <w:szCs w:val="24"/>
        </w:rPr>
      </w:pPr>
    </w:p>
    <w:sectPr w:rsidR="00FB66FF" w:rsidRPr="00FB66FF" w:rsidSect="00A5271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0851"/>
    <w:rsid w:val="00047654"/>
    <w:rsid w:val="000A7A7A"/>
    <w:rsid w:val="000B2790"/>
    <w:rsid w:val="000B7E13"/>
    <w:rsid w:val="000C28A5"/>
    <w:rsid w:val="00100049"/>
    <w:rsid w:val="001068A6"/>
    <w:rsid w:val="00167F95"/>
    <w:rsid w:val="001811F2"/>
    <w:rsid w:val="001A1504"/>
    <w:rsid w:val="001C2075"/>
    <w:rsid w:val="00210246"/>
    <w:rsid w:val="00212E95"/>
    <w:rsid w:val="00224A13"/>
    <w:rsid w:val="00226238"/>
    <w:rsid w:val="00237042"/>
    <w:rsid w:val="00246FB9"/>
    <w:rsid w:val="0025006F"/>
    <w:rsid w:val="0025120A"/>
    <w:rsid w:val="00291875"/>
    <w:rsid w:val="002D1B1F"/>
    <w:rsid w:val="002D20A6"/>
    <w:rsid w:val="002E6A7A"/>
    <w:rsid w:val="002F2A8B"/>
    <w:rsid w:val="0031434A"/>
    <w:rsid w:val="003249D9"/>
    <w:rsid w:val="003274D5"/>
    <w:rsid w:val="003528C4"/>
    <w:rsid w:val="00362817"/>
    <w:rsid w:val="00367DBB"/>
    <w:rsid w:val="003D05C4"/>
    <w:rsid w:val="003E0452"/>
    <w:rsid w:val="003E58B7"/>
    <w:rsid w:val="003E5A61"/>
    <w:rsid w:val="00402BF4"/>
    <w:rsid w:val="00413222"/>
    <w:rsid w:val="00417746"/>
    <w:rsid w:val="0043581F"/>
    <w:rsid w:val="00446AE5"/>
    <w:rsid w:val="00452C36"/>
    <w:rsid w:val="00461A1F"/>
    <w:rsid w:val="004667D2"/>
    <w:rsid w:val="0047499D"/>
    <w:rsid w:val="00477B81"/>
    <w:rsid w:val="00483EED"/>
    <w:rsid w:val="00486600"/>
    <w:rsid w:val="004929E3"/>
    <w:rsid w:val="004966F4"/>
    <w:rsid w:val="004A0065"/>
    <w:rsid w:val="004A0FBA"/>
    <w:rsid w:val="004B3AA8"/>
    <w:rsid w:val="004B5924"/>
    <w:rsid w:val="004C7F96"/>
    <w:rsid w:val="004D7232"/>
    <w:rsid w:val="004E387A"/>
    <w:rsid w:val="004F1C2C"/>
    <w:rsid w:val="005039E6"/>
    <w:rsid w:val="005069DC"/>
    <w:rsid w:val="0050763C"/>
    <w:rsid w:val="00513F6D"/>
    <w:rsid w:val="0053401A"/>
    <w:rsid w:val="00552A08"/>
    <w:rsid w:val="005537AC"/>
    <w:rsid w:val="00555D6D"/>
    <w:rsid w:val="00580443"/>
    <w:rsid w:val="005E58CA"/>
    <w:rsid w:val="00617FD7"/>
    <w:rsid w:val="006218A1"/>
    <w:rsid w:val="00636736"/>
    <w:rsid w:val="00664AD2"/>
    <w:rsid w:val="0067084C"/>
    <w:rsid w:val="00671AEC"/>
    <w:rsid w:val="0069605D"/>
    <w:rsid w:val="0069780F"/>
    <w:rsid w:val="006C0A88"/>
    <w:rsid w:val="006D19A6"/>
    <w:rsid w:val="006D37FF"/>
    <w:rsid w:val="006D5C82"/>
    <w:rsid w:val="00722A86"/>
    <w:rsid w:val="007242F8"/>
    <w:rsid w:val="007263F2"/>
    <w:rsid w:val="00732262"/>
    <w:rsid w:val="007611CF"/>
    <w:rsid w:val="00766858"/>
    <w:rsid w:val="007876C0"/>
    <w:rsid w:val="007977B3"/>
    <w:rsid w:val="007C126C"/>
    <w:rsid w:val="007F0987"/>
    <w:rsid w:val="00803912"/>
    <w:rsid w:val="00807D16"/>
    <w:rsid w:val="008411FA"/>
    <w:rsid w:val="008417F1"/>
    <w:rsid w:val="00843989"/>
    <w:rsid w:val="008600AB"/>
    <w:rsid w:val="00863609"/>
    <w:rsid w:val="00883A29"/>
    <w:rsid w:val="008912DB"/>
    <w:rsid w:val="00896ED2"/>
    <w:rsid w:val="00897887"/>
    <w:rsid w:val="008D70BA"/>
    <w:rsid w:val="00932FFA"/>
    <w:rsid w:val="00944034"/>
    <w:rsid w:val="00944BCF"/>
    <w:rsid w:val="0095210B"/>
    <w:rsid w:val="00954E46"/>
    <w:rsid w:val="0098403F"/>
    <w:rsid w:val="0098765C"/>
    <w:rsid w:val="0099353B"/>
    <w:rsid w:val="009A00F7"/>
    <w:rsid w:val="009A0ADE"/>
    <w:rsid w:val="009B796B"/>
    <w:rsid w:val="009C46F7"/>
    <w:rsid w:val="009D5BE3"/>
    <w:rsid w:val="00A24A3F"/>
    <w:rsid w:val="00A3426F"/>
    <w:rsid w:val="00A52715"/>
    <w:rsid w:val="00A53EE2"/>
    <w:rsid w:val="00A70C82"/>
    <w:rsid w:val="00A82C54"/>
    <w:rsid w:val="00AD1EE2"/>
    <w:rsid w:val="00AD64AB"/>
    <w:rsid w:val="00B3792E"/>
    <w:rsid w:val="00B473E3"/>
    <w:rsid w:val="00B54C5B"/>
    <w:rsid w:val="00B571A7"/>
    <w:rsid w:val="00B57F9F"/>
    <w:rsid w:val="00B95F53"/>
    <w:rsid w:val="00BA6BCE"/>
    <w:rsid w:val="00BB3559"/>
    <w:rsid w:val="00BC22B9"/>
    <w:rsid w:val="00BC580C"/>
    <w:rsid w:val="00BC69F7"/>
    <w:rsid w:val="00BD3DCF"/>
    <w:rsid w:val="00BD7503"/>
    <w:rsid w:val="00C16D00"/>
    <w:rsid w:val="00C4071B"/>
    <w:rsid w:val="00C876C6"/>
    <w:rsid w:val="00CB5D02"/>
    <w:rsid w:val="00CB6988"/>
    <w:rsid w:val="00CD0E7B"/>
    <w:rsid w:val="00CD6C38"/>
    <w:rsid w:val="00D33870"/>
    <w:rsid w:val="00D41A19"/>
    <w:rsid w:val="00D9782B"/>
    <w:rsid w:val="00DC0574"/>
    <w:rsid w:val="00DD5DDA"/>
    <w:rsid w:val="00DE2604"/>
    <w:rsid w:val="00DF73ED"/>
    <w:rsid w:val="00E027F5"/>
    <w:rsid w:val="00E068EA"/>
    <w:rsid w:val="00E31E4B"/>
    <w:rsid w:val="00E4473C"/>
    <w:rsid w:val="00E55D85"/>
    <w:rsid w:val="00E57A30"/>
    <w:rsid w:val="00E72BB3"/>
    <w:rsid w:val="00E767FD"/>
    <w:rsid w:val="00E847EE"/>
    <w:rsid w:val="00E90D27"/>
    <w:rsid w:val="00EA4F27"/>
    <w:rsid w:val="00EC4FC3"/>
    <w:rsid w:val="00ED04DE"/>
    <w:rsid w:val="00F10E41"/>
    <w:rsid w:val="00F24D8E"/>
    <w:rsid w:val="00F36640"/>
    <w:rsid w:val="00F64D41"/>
    <w:rsid w:val="00FB1722"/>
    <w:rsid w:val="00FB66FF"/>
    <w:rsid w:val="00FB6E5B"/>
    <w:rsid w:val="00FC56C7"/>
    <w:rsid w:val="00FC74BB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9E68-9042-4095-88D9-8C467EAF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6082</Words>
  <Characters>34674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3</cp:revision>
  <cp:lastPrinted>2021-10-05T07:29:00Z</cp:lastPrinted>
  <dcterms:created xsi:type="dcterms:W3CDTF">2021-10-05T07:29:00Z</dcterms:created>
  <dcterms:modified xsi:type="dcterms:W3CDTF">2022-08-18T12:14:00Z</dcterms:modified>
</cp:coreProperties>
</file>